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83F0" w14:textId="2FF7F3BC" w:rsidR="000A66A9" w:rsidRDefault="000A66A9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</w:p>
    <w:p w14:paraId="0C5813B5" w14:textId="27EAF111" w:rsidR="00576A21" w:rsidRPr="00C36007" w:rsidRDefault="00F953E3" w:rsidP="00D26D61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b/>
        </w:rPr>
      </w:pPr>
      <w:r w:rsidRPr="009821FE">
        <w:rPr>
          <w:b/>
        </w:rPr>
        <w:t xml:space="preserve">ZAŁĄCZNIK NR 1 </w:t>
      </w:r>
      <w:r w:rsidR="003A235F" w:rsidRPr="009821FE">
        <w:rPr>
          <w:b/>
        </w:rPr>
        <w:t xml:space="preserve">– </w:t>
      </w:r>
      <w:r w:rsidRPr="009821FE">
        <w:rPr>
          <w:b/>
        </w:rPr>
        <w:t>FORMULARZ</w:t>
      </w:r>
      <w:r w:rsidR="003A235F" w:rsidRPr="009821FE">
        <w:rPr>
          <w:b/>
        </w:rPr>
        <w:t xml:space="preserve"> </w:t>
      </w:r>
      <w:r w:rsidRPr="009821FE">
        <w:rPr>
          <w:b/>
        </w:rPr>
        <w:t>OFERTY</w:t>
      </w:r>
      <w:r w:rsidRPr="00C36007">
        <w:rPr>
          <w:b/>
        </w:rPr>
        <w:t xml:space="preserve"> </w:t>
      </w:r>
      <w:r w:rsidRPr="009821FE">
        <w:rPr>
          <w:b/>
        </w:rPr>
        <w:t xml:space="preserve">DLA ZADANIA </w:t>
      </w:r>
      <w:r w:rsidR="003D3353" w:rsidRPr="009821FE">
        <w:rPr>
          <w:b/>
        </w:rPr>
        <w:t>1</w:t>
      </w:r>
      <w:r w:rsidR="002A0FC4" w:rsidRPr="009821FE">
        <w:rPr>
          <w:b/>
        </w:rPr>
        <w:t xml:space="preserve"> </w:t>
      </w:r>
    </w:p>
    <w:p w14:paraId="6C9B7DE3" w14:textId="2A35D174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B27420" w14:paraId="015682FE" w14:textId="77777777" w:rsidTr="00E001F8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554EB624" w:rsidR="003E0C48" w:rsidRPr="00C36007" w:rsidRDefault="00C36007" w:rsidP="00C36007">
            <w:pPr>
              <w:tabs>
                <w:tab w:val="left" w:pos="709"/>
              </w:tabs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B0730">
              <w:rPr>
                <w:b/>
                <w:color w:val="0070C0"/>
                <w:sz w:val="20"/>
                <w:szCs w:val="20"/>
              </w:rPr>
              <w:t xml:space="preserve">Współpraca  przy świadczeniu przez Wykonawcę na rzecz Zamawiającego usług wsparcia </w:t>
            </w:r>
            <w:r w:rsidRPr="00CB0730">
              <w:rPr>
                <w:b/>
                <w:color w:val="0070C0"/>
                <w:sz w:val="20"/>
                <w:szCs w:val="20"/>
              </w:rPr>
              <w:br/>
              <w:t>w realizacji planowych i pozaplanowych zadań przez Pion Zarządczy Audytu w Grupie ENEA w latach</w:t>
            </w:r>
            <w:r w:rsidRPr="00CB0730" w:rsidDel="00CB073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CB0730">
              <w:rPr>
                <w:b/>
                <w:color w:val="0070C0"/>
                <w:sz w:val="20"/>
                <w:szCs w:val="20"/>
              </w:rPr>
              <w:t>w latach 2020-202</w:t>
            </w: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</w:tbl>
    <w:p w14:paraId="6EEC0E02" w14:textId="77777777" w:rsidR="003E0C48" w:rsidRPr="00AD640C" w:rsidRDefault="003E0C48" w:rsidP="001878E0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5" w:right="-34" w:hanging="425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40EF5F4E" w14:textId="77777777" w:rsidR="003D3353" w:rsidRPr="003D3353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2EE95BC3" w14:textId="77777777" w:rsidR="003D3353" w:rsidRPr="00AD640C" w:rsidRDefault="003D3353" w:rsidP="001878E0">
      <w:pPr>
        <w:pStyle w:val="Akapitzlist"/>
        <w:numPr>
          <w:ilvl w:val="0"/>
          <w:numId w:val="63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ANALITYKA</w:t>
      </w:r>
      <w:r w:rsidRPr="00AD640C" w:rsidDel="003A1846">
        <w:rPr>
          <w:rFonts w:ascii="Tahoma" w:hAnsi="Tahoma" w:cs="Tahoma"/>
          <w:b/>
          <w:sz w:val="20"/>
          <w:szCs w:val="20"/>
        </w:rPr>
        <w:t xml:space="preserve"> 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4972031C" w14:textId="77777777" w:rsidR="003D3353" w:rsidRPr="00AD640C" w:rsidRDefault="003D3353" w:rsidP="00B868F0">
      <w:pPr>
        <w:pStyle w:val="Akapitzlist"/>
        <w:rPr>
          <w:rFonts w:ascii="Tahoma" w:hAnsi="Tahoma" w:cs="Tahoma"/>
          <w:b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35EE2226" w14:textId="77777777" w:rsidR="003D3353" w:rsidRPr="00AD640C" w:rsidRDefault="003D3353" w:rsidP="003D3353">
      <w:pPr>
        <w:rPr>
          <w:b/>
          <w:bCs/>
          <w:sz w:val="20"/>
          <w:szCs w:val="20"/>
        </w:rPr>
      </w:pPr>
    </w:p>
    <w:p w14:paraId="0BA0ED37" w14:textId="77777777" w:rsidR="003D3353" w:rsidRPr="00AD640C" w:rsidRDefault="003D3353" w:rsidP="001878E0">
      <w:pPr>
        <w:pStyle w:val="Akapitzlist"/>
        <w:numPr>
          <w:ilvl w:val="0"/>
          <w:numId w:val="63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KONSULTANTA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37B90F8D" w14:textId="77777777" w:rsidR="003D3353" w:rsidRPr="00AD640C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51967361" w14:textId="77777777" w:rsidR="003D3353" w:rsidRPr="00AD640C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</w:p>
    <w:p w14:paraId="13D5444E" w14:textId="77777777" w:rsidR="003D3353" w:rsidRPr="00AD640C" w:rsidRDefault="003D3353" w:rsidP="001878E0">
      <w:pPr>
        <w:pStyle w:val="Akapitzlist"/>
        <w:numPr>
          <w:ilvl w:val="0"/>
          <w:numId w:val="63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MENADŻERA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77AA25AC" w14:textId="77777777" w:rsidR="003D3353" w:rsidRPr="00AD640C" w:rsidRDefault="003D3353" w:rsidP="003D3353">
      <w:pPr>
        <w:pStyle w:val="Akapitzlist"/>
        <w:rPr>
          <w:rFonts w:ascii="Tahoma" w:hAnsi="Tahoma" w:cs="Tahoma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905AE47" w14:textId="6DFB21F6" w:rsidR="003D3353" w:rsidRPr="0058526B" w:rsidRDefault="003D3353" w:rsidP="001878E0">
      <w:pPr>
        <w:pStyle w:val="Akapitzlist"/>
        <w:numPr>
          <w:ilvl w:val="0"/>
          <w:numId w:val="21"/>
        </w:numPr>
        <w:tabs>
          <w:tab w:val="clear" w:pos="502"/>
        </w:tabs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 xml:space="preserve">Wykonamy przedmiot zamówienia w terminie: </w:t>
      </w:r>
      <w:r w:rsidR="008F6DF6" w:rsidRPr="0058526B">
        <w:rPr>
          <w:rFonts w:ascii="Arial" w:hAnsi="Arial" w:cs="Arial"/>
          <w:bCs/>
          <w:sz w:val="20"/>
          <w:szCs w:val="20"/>
        </w:rPr>
        <w:t>od dnia zawarcia Umowy Ramowej do dnia 31.12.2021r. lub do wyczerpania maksymalnego łącznego wynagrodzenia należnego Wykonawcy, wskazanego w § …… ust. …… Projektu Umowy Ramowej (w zależności od tego, która z okoliczności nastąpi wcześniej).</w:t>
      </w:r>
    </w:p>
    <w:p w14:paraId="4346ED4E" w14:textId="3896835E" w:rsidR="003D3353" w:rsidRPr="00B171FD" w:rsidRDefault="003D3353" w:rsidP="001878E0">
      <w:pPr>
        <w:pStyle w:val="Akapitzlist"/>
        <w:numPr>
          <w:ilvl w:val="0"/>
          <w:numId w:val="21"/>
        </w:numPr>
        <w:spacing w:before="120" w:after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130AB1DD" w14:textId="77777777" w:rsidR="003D3353" w:rsidRPr="00B171FD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55FFC370" w14:textId="6E8C6D0E" w:rsidR="003D3353" w:rsidRPr="00253D58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253D58">
        <w:rPr>
          <w:sz w:val="20"/>
          <w:szCs w:val="20"/>
        </w:rPr>
        <w:t>zamówienie wykonam(y):</w:t>
      </w:r>
      <w:r w:rsidR="00AD640C" w:rsidRPr="00253D58">
        <w:rPr>
          <w:b/>
          <w:bCs/>
          <w:sz w:val="20"/>
          <w:szCs w:val="20"/>
        </w:rPr>
        <w:t xml:space="preserve"> samodzielnie</w:t>
      </w:r>
    </w:p>
    <w:p w14:paraId="4FF98058" w14:textId="77777777" w:rsidR="003D3353" w:rsidRPr="00253D58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253D58">
        <w:rPr>
          <w:sz w:val="20"/>
          <w:szCs w:val="20"/>
        </w:rPr>
        <w:t>otrzymałem(liśmy) wszelkie informacje konieczne do przygotowania oferty,</w:t>
      </w:r>
    </w:p>
    <w:p w14:paraId="31BDA169" w14:textId="7C57D3F4" w:rsidR="003D3353" w:rsidRPr="00253D58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6" w:hanging="295"/>
        <w:rPr>
          <w:b/>
          <w:sz w:val="20"/>
          <w:szCs w:val="20"/>
        </w:rPr>
      </w:pPr>
      <w:r w:rsidRPr="00253D58">
        <w:rPr>
          <w:sz w:val="20"/>
          <w:szCs w:val="20"/>
        </w:rPr>
        <w:t>akceptuję</w:t>
      </w:r>
      <w:r w:rsidRPr="00253D58">
        <w:rPr>
          <w:iCs/>
          <w:sz w:val="20"/>
          <w:szCs w:val="20"/>
        </w:rPr>
        <w:t>(</w:t>
      </w:r>
      <w:proofErr w:type="spellStart"/>
      <w:r w:rsidRPr="00253D58">
        <w:rPr>
          <w:iCs/>
          <w:sz w:val="20"/>
          <w:szCs w:val="20"/>
        </w:rPr>
        <w:t>emy</w:t>
      </w:r>
      <w:proofErr w:type="spellEnd"/>
      <w:r w:rsidRPr="00253D58">
        <w:rPr>
          <w:iCs/>
          <w:sz w:val="20"/>
          <w:szCs w:val="20"/>
        </w:rPr>
        <w:t xml:space="preserve">) treść Warunków Zamówienia i </w:t>
      </w:r>
      <w:r w:rsidRPr="00253D58">
        <w:rPr>
          <w:sz w:val="20"/>
          <w:szCs w:val="20"/>
        </w:rPr>
        <w:t>w razie wybrania mojej (naszej) oferty zobowiązuję(</w:t>
      </w:r>
      <w:proofErr w:type="spellStart"/>
      <w:r w:rsidRPr="00253D58">
        <w:rPr>
          <w:sz w:val="20"/>
          <w:szCs w:val="20"/>
        </w:rPr>
        <w:t>emy</w:t>
      </w:r>
      <w:proofErr w:type="spellEnd"/>
      <w:r w:rsidRPr="00253D58">
        <w:rPr>
          <w:sz w:val="20"/>
          <w:szCs w:val="20"/>
        </w:rPr>
        <w:t xml:space="preserve">) się do podpisania umowy, zgodnej z projektem Umowy Ramowej, stanowiącej </w:t>
      </w:r>
      <w:r w:rsidRPr="00253D58">
        <w:rPr>
          <w:b/>
          <w:sz w:val="20"/>
          <w:szCs w:val="20"/>
        </w:rPr>
        <w:t xml:space="preserve">Załącznik nr </w:t>
      </w:r>
      <w:r w:rsidR="003A235F" w:rsidRPr="00253D58">
        <w:rPr>
          <w:b/>
          <w:sz w:val="20"/>
          <w:szCs w:val="20"/>
        </w:rPr>
        <w:t>13</w:t>
      </w:r>
      <w:r w:rsidRPr="00253D58">
        <w:rPr>
          <w:b/>
          <w:sz w:val="20"/>
          <w:szCs w:val="20"/>
        </w:rPr>
        <w:t>,</w:t>
      </w:r>
    </w:p>
    <w:p w14:paraId="52E61322" w14:textId="77777777" w:rsidR="003D3353" w:rsidRPr="00253D58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6" w:hanging="295"/>
        <w:rPr>
          <w:sz w:val="20"/>
          <w:szCs w:val="20"/>
        </w:rPr>
      </w:pPr>
      <w:r w:rsidRPr="00253D58">
        <w:rPr>
          <w:sz w:val="20"/>
          <w:szCs w:val="20"/>
        </w:rPr>
        <w:t>wszelkie informacje zawarte w formularzu oferty wraz z załącznikami są zgodne ze stanem faktycznym,</w:t>
      </w:r>
    </w:p>
    <w:p w14:paraId="5F78DEF5" w14:textId="77777777" w:rsidR="003D3353" w:rsidRPr="006C76C9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253D58">
        <w:rPr>
          <w:sz w:val="20"/>
          <w:szCs w:val="20"/>
        </w:rPr>
        <w:t>wyrażam(y) zgodę na</w:t>
      </w:r>
      <w:r w:rsidRPr="006C76C9">
        <w:rPr>
          <w:sz w:val="20"/>
          <w:szCs w:val="20"/>
        </w:rPr>
        <w:t xml:space="preserve"> wprowadzenie skanu mojej (naszej) oferty do platformy zakupowej Zamawiającego,</w:t>
      </w:r>
    </w:p>
    <w:p w14:paraId="3B0E5484" w14:textId="77777777" w:rsidR="003D3353" w:rsidRPr="006C76C9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2FCD1AEE" w14:textId="77777777" w:rsidR="003D3353" w:rsidRPr="006C76C9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8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A8EE12B" w14:textId="0A5BB7FD" w:rsidR="003D3353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8" w:hanging="295"/>
        <w:rPr>
          <w:sz w:val="20"/>
          <w:szCs w:val="20"/>
        </w:rPr>
      </w:pPr>
      <w:r w:rsidRPr="006C76C9">
        <w:rPr>
          <w:sz w:val="20"/>
          <w:szCs w:val="20"/>
        </w:rPr>
        <w:lastRenderedPageBreak/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7BAE0BB8" w14:textId="5521871B" w:rsidR="0033106D" w:rsidRPr="00B171FD" w:rsidRDefault="0033106D" w:rsidP="001878E0">
      <w:pPr>
        <w:numPr>
          <w:ilvl w:val="0"/>
          <w:numId w:val="22"/>
        </w:numPr>
        <w:tabs>
          <w:tab w:val="left" w:pos="720"/>
        </w:tabs>
        <w:spacing w:before="0"/>
        <w:ind w:right="108" w:hanging="295"/>
        <w:rPr>
          <w:sz w:val="20"/>
          <w:szCs w:val="20"/>
        </w:rPr>
      </w:pPr>
      <w:r>
        <w:rPr>
          <w:sz w:val="20"/>
          <w:szCs w:val="20"/>
        </w:rPr>
        <w:t xml:space="preserve">ani my, ani członkowie sieci do której należymy, nie zawarliśmy i nie zawrzemy żadnej umowy, ani nie świadczymy i nie będziemy świadczyć żadnych usług, które w związku z realizacją Umowy zawartej w wyniku postępowania </w:t>
      </w:r>
      <w:r w:rsidRPr="0033106D">
        <w:rPr>
          <w:sz w:val="20"/>
          <w:szCs w:val="20"/>
        </w:rPr>
        <w:t>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</w:t>
      </w:r>
      <w:r>
        <w:rPr>
          <w:sz w:val="20"/>
          <w:szCs w:val="20"/>
        </w:rPr>
        <w:t>,</w:t>
      </w:r>
    </w:p>
    <w:p w14:paraId="06611E1E" w14:textId="77777777" w:rsidR="003D3353" w:rsidRPr="00B171FD" w:rsidRDefault="003D3353" w:rsidP="001878E0">
      <w:pPr>
        <w:numPr>
          <w:ilvl w:val="0"/>
          <w:numId w:val="22"/>
        </w:numPr>
        <w:tabs>
          <w:tab w:val="left" w:pos="720"/>
        </w:tabs>
        <w:spacing w:before="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6CD232A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6668E">
        <w:rPr>
          <w:sz w:val="20"/>
          <w:szCs w:val="20"/>
        </w:rPr>
      </w:r>
      <w:r w:rsidR="0066668E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6668E">
        <w:rPr>
          <w:sz w:val="20"/>
          <w:szCs w:val="20"/>
        </w:rPr>
      </w:r>
      <w:r w:rsidR="0066668E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16CAD9ED" w14:textId="3D4DEA1A" w:rsidR="003D3353" w:rsidRPr="00C53464" w:rsidRDefault="003D3353" w:rsidP="001878E0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F172080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46D2AD" w14:textId="77777777" w:rsidR="003D3353" w:rsidRPr="00C53464" w:rsidRDefault="003D3353" w:rsidP="003D335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C53464" w14:paraId="2F348003" w14:textId="77777777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A34" w14:textId="77777777" w:rsidR="003D3353" w:rsidRPr="00C53464" w:rsidRDefault="003D3353" w:rsidP="00302C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69" w14:textId="77777777" w:rsidR="003D3353" w:rsidRPr="00C53464" w:rsidRDefault="003D3353" w:rsidP="00302C49">
            <w:pPr>
              <w:rPr>
                <w:sz w:val="20"/>
                <w:szCs w:val="20"/>
              </w:rPr>
            </w:pPr>
          </w:p>
        </w:tc>
      </w:tr>
      <w:tr w:rsidR="003D3353" w:rsidRPr="00C53464" w14:paraId="408A58B6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1FD1F4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C64679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7A2645" w14:textId="77777777" w:rsidR="003D3353" w:rsidRDefault="003D3353" w:rsidP="003D3353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70142332" w14:textId="399DD9E4" w:rsidR="003D3353" w:rsidRDefault="003D3353">
      <w:pPr>
        <w:spacing w:before="0" w:after="200"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C436489" w14:textId="48818BEE" w:rsidR="00B868F0" w:rsidRPr="00C36007" w:rsidRDefault="00F953E3" w:rsidP="00D26D61">
      <w:pPr>
        <w:tabs>
          <w:tab w:val="left" w:pos="492"/>
        </w:tabs>
        <w:rPr>
          <w:b/>
          <w:sz w:val="20"/>
          <w:szCs w:val="20"/>
          <w:u w:val="single"/>
        </w:rPr>
      </w:pPr>
      <w:r w:rsidRPr="00B868F0">
        <w:rPr>
          <w:b/>
          <w:sz w:val="20"/>
          <w:szCs w:val="20"/>
          <w:u w:val="single"/>
        </w:rPr>
        <w:lastRenderedPageBreak/>
        <w:t xml:space="preserve">ZAŁĄCZNIK NR 2 - FORMULARZ OFERTY </w:t>
      </w:r>
      <w:r w:rsidRPr="009821FE">
        <w:rPr>
          <w:b/>
          <w:sz w:val="20"/>
          <w:szCs w:val="20"/>
          <w:u w:val="single"/>
        </w:rPr>
        <w:t xml:space="preserve">DLA ZADANIA 2 </w:t>
      </w:r>
    </w:p>
    <w:p w14:paraId="09E3098B" w14:textId="5C3484F6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059F5E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F1CD7F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8655D3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B6369D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55C768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B891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C81631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EE5D62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99A885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E0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C2ED7D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ACD3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2387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8D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C73C9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49C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B27420" w14:paraId="078EA4A1" w14:textId="77777777" w:rsidTr="00E001F8">
        <w:trPr>
          <w:gridAfter w:val="1"/>
          <w:wAfter w:w="51" w:type="dxa"/>
          <w:trHeight w:val="391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F66" w14:textId="0DC53050" w:rsidR="003E0C48" w:rsidRPr="00C36007" w:rsidRDefault="00C36007" w:rsidP="00C36007">
            <w:pPr>
              <w:tabs>
                <w:tab w:val="left" w:pos="709"/>
              </w:tabs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36007">
              <w:rPr>
                <w:b/>
                <w:bCs/>
                <w:color w:val="0070C0"/>
                <w:sz w:val="20"/>
                <w:szCs w:val="20"/>
              </w:rPr>
              <w:t xml:space="preserve">Współpraca  przy świadczeniu przez Wykonawcę na rzecz Zamawiającego usług wsparcia </w:t>
            </w:r>
            <w:r w:rsidRPr="00C36007">
              <w:rPr>
                <w:b/>
                <w:bCs/>
                <w:color w:val="0070C0"/>
                <w:sz w:val="20"/>
                <w:szCs w:val="20"/>
              </w:rPr>
              <w:br/>
              <w:t>w realizacji planowych i pozaplanowych zadań przez Pion Zarządczy Audytu w Grupie ENEA w latach</w:t>
            </w:r>
            <w:r w:rsidRPr="00C36007" w:rsidDel="00CB0730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36007">
              <w:rPr>
                <w:b/>
                <w:bCs/>
                <w:color w:val="0070C0"/>
                <w:sz w:val="20"/>
                <w:szCs w:val="20"/>
              </w:rPr>
              <w:t>w latach 2020-202</w:t>
            </w:r>
            <w:r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</w:tr>
    </w:tbl>
    <w:p w14:paraId="064E6D4A" w14:textId="271D5132" w:rsidR="003E0C48" w:rsidRPr="00AD640C" w:rsidRDefault="003E0C48" w:rsidP="001878E0">
      <w:pPr>
        <w:pStyle w:val="Akapitzlist"/>
        <w:numPr>
          <w:ilvl w:val="3"/>
          <w:numId w:val="21"/>
        </w:numPr>
        <w:tabs>
          <w:tab w:val="clear" w:pos="3022"/>
        </w:tabs>
        <w:spacing w:before="120"/>
        <w:ind w:left="425" w:right="-34" w:hanging="357"/>
        <w:contextualSpacing w:val="0"/>
        <w:rPr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AD640C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1E85A50B" w14:textId="77777777" w:rsidR="003D3353" w:rsidRPr="001C51BD" w:rsidRDefault="003D3353" w:rsidP="001878E0">
      <w:pPr>
        <w:pStyle w:val="Akapitzlist"/>
        <w:numPr>
          <w:ilvl w:val="0"/>
          <w:numId w:val="64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ANALITYKA</w:t>
      </w:r>
      <w:r w:rsidRPr="001C51BD" w:rsidDel="003A1846">
        <w:rPr>
          <w:rFonts w:ascii="Tahoma" w:hAnsi="Tahoma" w:cs="Tahoma"/>
          <w:b/>
          <w:sz w:val="20"/>
          <w:szCs w:val="20"/>
        </w:rPr>
        <w:t xml:space="preserve"> 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81948FA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4D115837" w14:textId="77777777" w:rsidR="003D3353" w:rsidRPr="001C51BD" w:rsidRDefault="003D3353" w:rsidP="003D3353">
      <w:pPr>
        <w:rPr>
          <w:b/>
          <w:bCs/>
          <w:sz w:val="20"/>
          <w:szCs w:val="20"/>
        </w:rPr>
      </w:pPr>
    </w:p>
    <w:p w14:paraId="2D721511" w14:textId="77777777" w:rsidR="003D3353" w:rsidRPr="001C51BD" w:rsidRDefault="003D3353" w:rsidP="001878E0">
      <w:pPr>
        <w:pStyle w:val="Akapitzlist"/>
        <w:numPr>
          <w:ilvl w:val="0"/>
          <w:numId w:val="64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KONSULTANTA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C9EF3E9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48FFF71A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</w:p>
    <w:p w14:paraId="1EB788E6" w14:textId="77777777" w:rsidR="003D3353" w:rsidRPr="001C51BD" w:rsidRDefault="003D3353" w:rsidP="001878E0">
      <w:pPr>
        <w:pStyle w:val="Akapitzlist"/>
        <w:numPr>
          <w:ilvl w:val="0"/>
          <w:numId w:val="64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MENADŻERA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20B9AFA" w14:textId="77777777" w:rsidR="003D3353" w:rsidRPr="001C51BD" w:rsidRDefault="003D3353" w:rsidP="003D3353">
      <w:pPr>
        <w:pStyle w:val="Akapitzlist"/>
        <w:rPr>
          <w:rFonts w:ascii="Tahoma" w:hAnsi="Tahoma" w:cs="Tahoma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0097BE92" w14:textId="77777777" w:rsidR="003D3353" w:rsidRPr="00F0361D" w:rsidRDefault="003D3353" w:rsidP="003D3353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42C697EB" w14:textId="523F27E0" w:rsidR="008F6DF6" w:rsidRPr="00095911" w:rsidRDefault="008F6DF6" w:rsidP="001878E0">
      <w:pPr>
        <w:pStyle w:val="Akapitzlist"/>
        <w:numPr>
          <w:ilvl w:val="3"/>
          <w:numId w:val="21"/>
        </w:numPr>
        <w:tabs>
          <w:tab w:val="clear" w:pos="3022"/>
        </w:tabs>
        <w:spacing w:after="120"/>
        <w:ind w:left="56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95911">
        <w:rPr>
          <w:rFonts w:ascii="Tahoma" w:hAnsi="Tahoma" w:cs="Tahoma"/>
          <w:sz w:val="20"/>
          <w:szCs w:val="20"/>
        </w:rPr>
        <w:t xml:space="preserve">Wykonamy przedmiot zamówienia w terminie: </w:t>
      </w:r>
      <w:r w:rsidRPr="00095911">
        <w:rPr>
          <w:rFonts w:ascii="Arial" w:hAnsi="Arial" w:cs="Arial"/>
          <w:bCs/>
          <w:sz w:val="20"/>
          <w:szCs w:val="20"/>
        </w:rPr>
        <w:t>od dnia zawarcia Umowy Ramowej do dnia 31.12.2021r. lub do wyczerpania maksymalnego łącznego wynagrodzenia należnego Wykonawcy, wskazanego w § …… ust. …… Projektu Umowy Ramowej (w zależności od tego, która z okoliczności nastąpi wcześniej).</w:t>
      </w:r>
    </w:p>
    <w:p w14:paraId="7245AF63" w14:textId="6E41F3C4" w:rsidR="003D3353" w:rsidRPr="00B171FD" w:rsidRDefault="003D3353" w:rsidP="001878E0">
      <w:pPr>
        <w:pStyle w:val="Akapitzlist"/>
        <w:numPr>
          <w:ilvl w:val="3"/>
          <w:numId w:val="21"/>
        </w:numPr>
        <w:tabs>
          <w:tab w:val="clear" w:pos="3022"/>
        </w:tabs>
        <w:spacing w:before="120" w:after="0"/>
        <w:ind w:left="567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76666EDC" w14:textId="721D3B58" w:rsidR="003D3353" w:rsidRPr="00C36007" w:rsidRDefault="003D3353" w:rsidP="001878E0">
      <w:pPr>
        <w:pStyle w:val="Akapitzlist"/>
        <w:numPr>
          <w:ilvl w:val="0"/>
          <w:numId w:val="65"/>
        </w:numPr>
        <w:spacing w:after="0"/>
        <w:ind w:hanging="294"/>
        <w:rPr>
          <w:rFonts w:ascii="Tahoma" w:hAnsi="Tahoma" w:cs="Tahoma"/>
          <w:sz w:val="20"/>
          <w:szCs w:val="20"/>
        </w:rPr>
      </w:pPr>
      <w:r w:rsidRPr="00C36007">
        <w:rPr>
          <w:rFonts w:ascii="Tahoma" w:hAnsi="Tahoma" w:cs="Tahoma"/>
          <w:sz w:val="20"/>
          <w:szCs w:val="20"/>
        </w:rPr>
        <w:t>jestem(</w:t>
      </w:r>
      <w:proofErr w:type="spellStart"/>
      <w:r w:rsidRPr="00C36007">
        <w:rPr>
          <w:rFonts w:ascii="Tahoma" w:hAnsi="Tahoma" w:cs="Tahoma"/>
          <w:sz w:val="20"/>
          <w:szCs w:val="20"/>
        </w:rPr>
        <w:t>śmy</w:t>
      </w:r>
      <w:proofErr w:type="spellEnd"/>
      <w:r w:rsidRPr="00C36007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C36007">
        <w:rPr>
          <w:rFonts w:ascii="Tahoma" w:hAnsi="Tahoma" w:cs="Tahoma"/>
          <w:b/>
          <w:sz w:val="20"/>
          <w:szCs w:val="20"/>
        </w:rPr>
        <w:t>120</w:t>
      </w:r>
      <w:r w:rsidRPr="00C36007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C36007">
        <w:rPr>
          <w:rFonts w:ascii="Tahoma" w:hAnsi="Tahoma" w:cs="Tahoma"/>
          <w:sz w:val="20"/>
          <w:szCs w:val="20"/>
        </w:rPr>
        <w:t xml:space="preserve"> od upływu terminu składania ofert,</w:t>
      </w:r>
    </w:p>
    <w:p w14:paraId="52B7DE8A" w14:textId="598E90A8" w:rsidR="003D3353" w:rsidRPr="00B171FD" w:rsidRDefault="003D3353" w:rsidP="001878E0">
      <w:pPr>
        <w:numPr>
          <w:ilvl w:val="0"/>
          <w:numId w:val="65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  <w:r w:rsidR="00AD640C" w:rsidRPr="00C53464">
        <w:rPr>
          <w:b/>
          <w:bCs/>
          <w:sz w:val="20"/>
          <w:szCs w:val="20"/>
        </w:rPr>
        <w:t>samodzielnie</w:t>
      </w:r>
    </w:p>
    <w:p w14:paraId="7828FAFD" w14:textId="77777777" w:rsidR="003D3353" w:rsidRPr="00C53464" w:rsidRDefault="003D3353" w:rsidP="001878E0">
      <w:pPr>
        <w:numPr>
          <w:ilvl w:val="0"/>
          <w:numId w:val="65"/>
        </w:numPr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5731B48B" w14:textId="6D829F27" w:rsidR="003D3353" w:rsidRPr="00253D58" w:rsidRDefault="003D3353" w:rsidP="001878E0">
      <w:pPr>
        <w:numPr>
          <w:ilvl w:val="0"/>
          <w:numId w:val="65"/>
        </w:numPr>
        <w:spacing w:before="0"/>
        <w:ind w:right="106" w:hanging="295"/>
        <w:rPr>
          <w:b/>
          <w:sz w:val="20"/>
          <w:szCs w:val="20"/>
        </w:rPr>
      </w:pPr>
      <w:r w:rsidRPr="00253D58">
        <w:rPr>
          <w:sz w:val="20"/>
          <w:szCs w:val="20"/>
        </w:rPr>
        <w:t>akceptuję</w:t>
      </w:r>
      <w:r w:rsidRPr="00253D58">
        <w:rPr>
          <w:iCs/>
          <w:sz w:val="20"/>
          <w:szCs w:val="20"/>
        </w:rPr>
        <w:t>(</w:t>
      </w:r>
      <w:proofErr w:type="spellStart"/>
      <w:r w:rsidRPr="00253D58">
        <w:rPr>
          <w:iCs/>
          <w:sz w:val="20"/>
          <w:szCs w:val="20"/>
        </w:rPr>
        <w:t>emy</w:t>
      </w:r>
      <w:proofErr w:type="spellEnd"/>
      <w:r w:rsidRPr="00253D58">
        <w:rPr>
          <w:iCs/>
          <w:sz w:val="20"/>
          <w:szCs w:val="20"/>
        </w:rPr>
        <w:t xml:space="preserve">) treść Warunków Zamówienia i </w:t>
      </w:r>
      <w:r w:rsidRPr="00253D58">
        <w:rPr>
          <w:sz w:val="20"/>
          <w:szCs w:val="20"/>
        </w:rPr>
        <w:t>w razie wybrania mojej (naszej) oferty zobowiązuję(</w:t>
      </w:r>
      <w:proofErr w:type="spellStart"/>
      <w:r w:rsidRPr="00253D58">
        <w:rPr>
          <w:sz w:val="20"/>
          <w:szCs w:val="20"/>
        </w:rPr>
        <w:t>emy</w:t>
      </w:r>
      <w:proofErr w:type="spellEnd"/>
      <w:r w:rsidRPr="00253D58">
        <w:rPr>
          <w:sz w:val="20"/>
          <w:szCs w:val="20"/>
        </w:rPr>
        <w:t xml:space="preserve">) się do podpisania umowy, zgodnej z projektem Umowy Ramowej, stanowiącej </w:t>
      </w:r>
      <w:r w:rsidRPr="00253D58">
        <w:rPr>
          <w:b/>
          <w:sz w:val="20"/>
          <w:szCs w:val="20"/>
        </w:rPr>
        <w:t xml:space="preserve">Załącznik nr </w:t>
      </w:r>
      <w:r w:rsidR="003A235F" w:rsidRPr="00253D58">
        <w:rPr>
          <w:b/>
          <w:sz w:val="20"/>
          <w:szCs w:val="20"/>
        </w:rPr>
        <w:t>13</w:t>
      </w:r>
      <w:r w:rsidRPr="00253D58">
        <w:rPr>
          <w:b/>
          <w:sz w:val="20"/>
          <w:szCs w:val="20"/>
        </w:rPr>
        <w:t>,</w:t>
      </w:r>
    </w:p>
    <w:p w14:paraId="28E8236C" w14:textId="77777777" w:rsidR="003D3353" w:rsidRPr="00253D58" w:rsidRDefault="003D3353" w:rsidP="001878E0">
      <w:pPr>
        <w:numPr>
          <w:ilvl w:val="0"/>
          <w:numId w:val="65"/>
        </w:numPr>
        <w:spacing w:before="0"/>
        <w:ind w:right="106" w:hanging="295"/>
        <w:rPr>
          <w:sz w:val="20"/>
          <w:szCs w:val="20"/>
        </w:rPr>
      </w:pPr>
      <w:r w:rsidRPr="00253D58">
        <w:rPr>
          <w:sz w:val="20"/>
          <w:szCs w:val="20"/>
        </w:rPr>
        <w:t>wszelkie informacje zawarte w formularzu oferty wraz z załącznikami są zgodne ze stanem faktycznym,</w:t>
      </w:r>
    </w:p>
    <w:p w14:paraId="6CA3A16D" w14:textId="77777777" w:rsidR="003D3353" w:rsidRPr="00253D58" w:rsidRDefault="003D3353" w:rsidP="001878E0">
      <w:pPr>
        <w:numPr>
          <w:ilvl w:val="0"/>
          <w:numId w:val="65"/>
        </w:numPr>
        <w:spacing w:before="0"/>
        <w:ind w:hanging="295"/>
        <w:rPr>
          <w:sz w:val="20"/>
          <w:szCs w:val="20"/>
        </w:rPr>
      </w:pPr>
      <w:r w:rsidRPr="00253D58">
        <w:rPr>
          <w:sz w:val="20"/>
          <w:szCs w:val="20"/>
        </w:rPr>
        <w:t>wyrażam(y) zgodę na wprowadzenie skanu mojej (naszej) oferty do platformy zakupowej Zamawiającego,</w:t>
      </w:r>
    </w:p>
    <w:p w14:paraId="5C74BF78" w14:textId="77777777" w:rsidR="003D3353" w:rsidRPr="006C76C9" w:rsidRDefault="003D3353" w:rsidP="001878E0">
      <w:pPr>
        <w:numPr>
          <w:ilvl w:val="0"/>
          <w:numId w:val="65"/>
        </w:numPr>
        <w:spacing w:before="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05E23597" w14:textId="77777777" w:rsidR="003D3353" w:rsidRPr="006C76C9" w:rsidRDefault="003D3353" w:rsidP="001878E0">
      <w:pPr>
        <w:numPr>
          <w:ilvl w:val="0"/>
          <w:numId w:val="65"/>
        </w:numPr>
        <w:spacing w:before="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522E90E9" w14:textId="1699B847" w:rsidR="003D3353" w:rsidRDefault="003D3353" w:rsidP="001878E0">
      <w:pPr>
        <w:numPr>
          <w:ilvl w:val="0"/>
          <w:numId w:val="65"/>
        </w:numPr>
        <w:spacing w:before="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223F2AED" w14:textId="11429162" w:rsidR="0033106D" w:rsidRPr="0033106D" w:rsidRDefault="0033106D" w:rsidP="0033106D">
      <w:pPr>
        <w:numPr>
          <w:ilvl w:val="0"/>
          <w:numId w:val="65"/>
        </w:numPr>
        <w:spacing w:before="0"/>
        <w:ind w:right="1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ani my, ani członkowie sieci do której należymy, nie zawarliśmy i nie zawrzemy żadnej umowy, ani nie świadczymy i nie będziemy świadczyć żadnych usług, które w związku z realizacją Umowy zawartej w wyniku postępowania </w:t>
      </w:r>
      <w:r w:rsidRPr="0033106D">
        <w:rPr>
          <w:sz w:val="20"/>
          <w:szCs w:val="20"/>
        </w:rPr>
        <w:t>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</w:t>
      </w:r>
      <w:r>
        <w:rPr>
          <w:sz w:val="20"/>
          <w:szCs w:val="20"/>
        </w:rPr>
        <w:t>,</w:t>
      </w:r>
    </w:p>
    <w:p w14:paraId="5F7A172E" w14:textId="77777777" w:rsidR="003D3353" w:rsidRPr="00B171FD" w:rsidRDefault="003D3353" w:rsidP="001878E0">
      <w:pPr>
        <w:numPr>
          <w:ilvl w:val="0"/>
          <w:numId w:val="65"/>
        </w:numPr>
        <w:spacing w:before="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69D82610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6668E">
        <w:rPr>
          <w:sz w:val="20"/>
          <w:szCs w:val="20"/>
        </w:rPr>
      </w:r>
      <w:r w:rsidR="0066668E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6668E">
        <w:rPr>
          <w:sz w:val="20"/>
          <w:szCs w:val="20"/>
        </w:rPr>
      </w:r>
      <w:r w:rsidR="0066668E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2439124D" w14:textId="77777777" w:rsidR="003D3353" w:rsidRPr="00C53464" w:rsidRDefault="003D3353" w:rsidP="001878E0">
      <w:pPr>
        <w:pStyle w:val="Akapitzlist"/>
        <w:numPr>
          <w:ilvl w:val="0"/>
          <w:numId w:val="22"/>
        </w:numPr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C7FC952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5F9268CD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3A3D8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E1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E80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8A42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CABC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45D90B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0DAFD6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43AA5F01" w14:textId="5AEE4AFB" w:rsidR="0055239A" w:rsidRPr="00C36007" w:rsidRDefault="003E0C48" w:rsidP="00B868F0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bookmarkStart w:id="0" w:name="_Toc382495769"/>
      <w:bookmarkStart w:id="1" w:name="_Toc389210257"/>
      <w:bookmarkStart w:id="2" w:name="_Toc405293690"/>
      <w:r w:rsidR="003A235F" w:rsidRPr="00C36007">
        <w:rPr>
          <w:b/>
          <w:sz w:val="20"/>
          <w:szCs w:val="20"/>
          <w:u w:val="single"/>
        </w:rPr>
        <w:lastRenderedPageBreak/>
        <w:t>ZAŁĄCZNIK</w:t>
      </w:r>
      <w:r w:rsidR="0055239A" w:rsidRPr="00C36007">
        <w:rPr>
          <w:b/>
          <w:sz w:val="20"/>
          <w:szCs w:val="20"/>
          <w:u w:val="single"/>
        </w:rPr>
        <w:t xml:space="preserve"> </w:t>
      </w:r>
      <w:r w:rsidR="003A235F" w:rsidRPr="00C36007">
        <w:rPr>
          <w:b/>
          <w:sz w:val="20"/>
          <w:szCs w:val="20"/>
          <w:u w:val="single"/>
        </w:rPr>
        <w:t>NR</w:t>
      </w:r>
      <w:r w:rsidR="0055239A" w:rsidRPr="00C36007">
        <w:rPr>
          <w:b/>
          <w:sz w:val="20"/>
          <w:szCs w:val="20"/>
          <w:u w:val="single"/>
        </w:rPr>
        <w:t xml:space="preserve"> </w:t>
      </w:r>
      <w:r w:rsidR="00971062" w:rsidRPr="00C36007">
        <w:rPr>
          <w:b/>
          <w:sz w:val="20"/>
          <w:szCs w:val="20"/>
          <w:u w:val="single"/>
        </w:rPr>
        <w:t xml:space="preserve">3 </w:t>
      </w:r>
      <w:r w:rsidR="0055239A" w:rsidRPr="00C36007">
        <w:rPr>
          <w:b/>
          <w:sz w:val="20"/>
          <w:szCs w:val="20"/>
          <w:u w:val="single"/>
        </w:rPr>
        <w:t xml:space="preserve">– </w:t>
      </w:r>
      <w:r w:rsidR="0055239A" w:rsidRPr="00C36007">
        <w:rPr>
          <w:b/>
          <w:caps/>
          <w:sz w:val="20"/>
          <w:szCs w:val="20"/>
          <w:u w:val="single"/>
        </w:rPr>
        <w:t>OŚWIADCZENIE WYKONAWCY O BRAKU PODSTAW DO WYKLUCZENIA Z UDZIAŁU W POSTĘPOWANIU I SPEŁNIENIU WARUNKÓW UDZIAŁU W POSTĘPOWANIU</w:t>
      </w:r>
    </w:p>
    <w:bookmarkEnd w:id="0"/>
    <w:bookmarkEnd w:id="1"/>
    <w:bookmarkEnd w:id="2"/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3302FEBA" w14:textId="6912447C" w:rsidR="005F2878" w:rsidRPr="00C36007" w:rsidRDefault="00C36007" w:rsidP="00C36007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36007">
        <w:rPr>
          <w:b/>
          <w:bCs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36007">
        <w:rPr>
          <w:b/>
          <w:bCs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36007" w:rsidDel="00CB0730">
        <w:rPr>
          <w:b/>
          <w:bCs/>
          <w:color w:val="0070C0"/>
          <w:sz w:val="20"/>
          <w:szCs w:val="20"/>
        </w:rPr>
        <w:t xml:space="preserve"> </w:t>
      </w:r>
      <w:r w:rsidRPr="00C36007">
        <w:rPr>
          <w:b/>
          <w:bCs/>
          <w:color w:val="0070C0"/>
          <w:sz w:val="20"/>
          <w:szCs w:val="20"/>
        </w:rPr>
        <w:t>w latach 2020-202</w:t>
      </w:r>
      <w:r>
        <w:rPr>
          <w:b/>
          <w:bCs/>
          <w:color w:val="0070C0"/>
          <w:sz w:val="20"/>
          <w:szCs w:val="20"/>
        </w:rPr>
        <w:t>1</w:t>
      </w:r>
    </w:p>
    <w:p w14:paraId="40AB5E3F" w14:textId="14F2E171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1878E0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1878E0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3"/>
    <w:p w14:paraId="0361CD26" w14:textId="77777777" w:rsidR="001A362E" w:rsidRPr="00C53464" w:rsidRDefault="000D16FB" w:rsidP="001878E0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 w:rsidP="001878E0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6AF5F6ED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4" w:name="_Toc382495770"/>
      <w:bookmarkStart w:id="5" w:name="_Toc389210258"/>
      <w:bookmarkStart w:id="6" w:name="_Toc405293691"/>
      <w:r w:rsidRPr="00C53464">
        <w:rPr>
          <w:b/>
        </w:rPr>
        <w:lastRenderedPageBreak/>
        <w:t xml:space="preserve">ZAŁĄCZNIK NR </w:t>
      </w:r>
      <w:r w:rsidR="00971062">
        <w:rPr>
          <w:b/>
        </w:rPr>
        <w:t>4</w:t>
      </w:r>
      <w:r w:rsidR="00971062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4"/>
      <w:bookmarkEnd w:id="5"/>
      <w:bookmarkEnd w:id="6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4BB256C7" w14:textId="6F055501" w:rsidR="005F2878" w:rsidRPr="00C36007" w:rsidRDefault="00C36007" w:rsidP="00AD640C">
      <w:pPr>
        <w:tabs>
          <w:tab w:val="left" w:pos="709"/>
        </w:tabs>
        <w:jc w:val="center"/>
        <w:rPr>
          <w:b/>
          <w:color w:val="0070C0"/>
          <w:sz w:val="22"/>
        </w:rPr>
      </w:pPr>
      <w:r w:rsidRPr="00CB0730">
        <w:rPr>
          <w:b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B0730">
        <w:rPr>
          <w:b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B0730" w:rsidDel="00CB0730">
        <w:rPr>
          <w:b/>
          <w:color w:val="0070C0"/>
          <w:sz w:val="20"/>
          <w:szCs w:val="20"/>
        </w:rPr>
        <w:t xml:space="preserve"> </w:t>
      </w:r>
      <w:r w:rsidRPr="00CB0730">
        <w:rPr>
          <w:b/>
          <w:color w:val="0070C0"/>
          <w:sz w:val="20"/>
          <w:szCs w:val="20"/>
        </w:rPr>
        <w:t>w latach 2020-202</w:t>
      </w:r>
      <w:r>
        <w:rPr>
          <w:b/>
          <w:color w:val="0070C0"/>
          <w:sz w:val="20"/>
          <w:szCs w:val="20"/>
        </w:rPr>
        <w:t>1</w:t>
      </w:r>
    </w:p>
    <w:p w14:paraId="78B0C574" w14:textId="13B7EE55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1878E0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1878E0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1878E0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6A27EBB9" w:rsidR="00427175" w:rsidRPr="00C53464" w:rsidRDefault="00CB4148" w:rsidP="001878E0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1754035F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389210259"/>
      <w:bookmarkStart w:id="9" w:name="_Toc405293692"/>
      <w:r w:rsidRPr="00C53464">
        <w:rPr>
          <w:b/>
        </w:rPr>
        <w:lastRenderedPageBreak/>
        <w:t xml:space="preserve">Załącznik nr </w:t>
      </w:r>
      <w:r w:rsidR="00971062">
        <w:rPr>
          <w:b/>
        </w:rPr>
        <w:t>5</w:t>
      </w:r>
      <w:r w:rsidR="00971062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7"/>
      <w:bookmarkEnd w:id="8"/>
      <w:bookmarkEnd w:id="9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1D16B6ED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</w:p>
    <w:p w14:paraId="115EFCB0" w14:textId="77777777" w:rsidR="007C2375" w:rsidRPr="00C53464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33616B6E" w14:textId="53172EC7" w:rsidR="00087BDB" w:rsidRPr="00C36007" w:rsidRDefault="00C36007" w:rsidP="00AD640C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B0730">
        <w:rPr>
          <w:b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B0730">
        <w:rPr>
          <w:b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B0730" w:rsidDel="00CB0730">
        <w:rPr>
          <w:b/>
          <w:color w:val="0070C0"/>
          <w:sz w:val="20"/>
          <w:szCs w:val="20"/>
        </w:rPr>
        <w:t xml:space="preserve"> </w:t>
      </w:r>
      <w:r w:rsidRPr="00CB0730">
        <w:rPr>
          <w:b/>
          <w:color w:val="0070C0"/>
          <w:sz w:val="20"/>
          <w:szCs w:val="20"/>
        </w:rPr>
        <w:t>w latach 2020-202</w:t>
      </w:r>
    </w:p>
    <w:p w14:paraId="27B4B3E4" w14:textId="77777777" w:rsidR="005F2878" w:rsidRPr="00C53464" w:rsidRDefault="005F2878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46014105" w14:textId="77777777"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017A18" w14:textId="77777777"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687596AC" w14:textId="77777777" w:rsidR="00595A5B" w:rsidRDefault="00595A5B" w:rsidP="00427175">
      <w:pPr>
        <w:tabs>
          <w:tab w:val="left" w:pos="709"/>
        </w:tabs>
        <w:ind w:left="5664" w:firstLine="708"/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0375C679" w14:textId="55F3F3F3" w:rsidR="0055381C" w:rsidRPr="00FF3302" w:rsidRDefault="001432B0" w:rsidP="00D26D61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b/>
          <w:caps w:val="0"/>
        </w:rPr>
      </w:pPr>
      <w:bookmarkStart w:id="10" w:name="_Toc382495774"/>
      <w:bookmarkStart w:id="11" w:name="_Toc389210261"/>
      <w:r w:rsidRPr="005062A6">
        <w:rPr>
          <w:b/>
          <w:caps w:val="0"/>
        </w:rPr>
        <w:lastRenderedPageBreak/>
        <w:t xml:space="preserve">ZAŁĄCZNIK NR </w:t>
      </w:r>
      <w:r w:rsidR="00971062">
        <w:rPr>
          <w:b/>
          <w:caps w:val="0"/>
        </w:rPr>
        <w:t>6</w:t>
      </w:r>
      <w:r w:rsidR="00E12B0A" w:rsidRPr="005062A6">
        <w:rPr>
          <w:b/>
          <w:caps w:val="0"/>
        </w:rPr>
        <w:t>A</w:t>
      </w:r>
      <w:r w:rsidR="00B171FD" w:rsidRPr="005062A6">
        <w:rPr>
          <w:b/>
          <w:caps w:val="0"/>
        </w:rPr>
        <w:t xml:space="preserve"> </w:t>
      </w:r>
      <w:r w:rsidRPr="005062A6">
        <w:rPr>
          <w:b/>
          <w:caps w:val="0"/>
        </w:rPr>
        <w:t xml:space="preserve">– OPIS DOŚWIADCZENIA WYKONAWCY </w:t>
      </w:r>
      <w:r w:rsidR="00E12B0A" w:rsidRPr="005062A6">
        <w:rPr>
          <w:b/>
          <w:caps w:val="0"/>
        </w:rPr>
        <w:t xml:space="preserve">DLA ZADANIA </w:t>
      </w:r>
      <w:r w:rsidR="00E12B0A" w:rsidRPr="00FF3302">
        <w:rPr>
          <w:b/>
          <w:caps w:val="0"/>
        </w:rPr>
        <w:t xml:space="preserve">1 </w:t>
      </w:r>
    </w:p>
    <w:p w14:paraId="6545851A" w14:textId="77777777" w:rsidR="002D6665" w:rsidRPr="001878E0" w:rsidRDefault="002D6665" w:rsidP="00FF3302">
      <w:pPr>
        <w:pStyle w:val="Nagwek2"/>
        <w:numPr>
          <w:ilvl w:val="0"/>
          <w:numId w:val="0"/>
        </w:numPr>
        <w:tabs>
          <w:tab w:val="clear" w:pos="539"/>
        </w:tabs>
        <w:spacing w:before="0"/>
        <w:ind w:left="1910"/>
        <w:rPr>
          <w:b/>
          <w:caps w:val="0"/>
          <w:u w:val="none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11E9D0" w14:textId="77777777" w:rsidR="00E51F33" w:rsidRPr="00FE1AE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1EE9E4CB" w14:textId="77777777" w:rsidR="00F80D2E" w:rsidRDefault="00F80D2E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  <w:sectPr w:rsidR="00F80D2E" w:rsidSect="00AD640C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175E6F9" w14:textId="77777777" w:rsidR="00F80D2E" w:rsidRDefault="00F80D2E" w:rsidP="00F80D2E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208758EF" w14:textId="77777777" w:rsidR="00F80D2E" w:rsidRDefault="00F80D2E" w:rsidP="00F80D2E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349DF4EB" w14:textId="393D193B" w:rsidR="00E51F33" w:rsidRPr="00C36007" w:rsidRDefault="00C36007" w:rsidP="00C36007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B0730">
        <w:rPr>
          <w:b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B0730">
        <w:rPr>
          <w:b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B0730" w:rsidDel="00CB0730">
        <w:rPr>
          <w:b/>
          <w:color w:val="0070C0"/>
          <w:sz w:val="20"/>
          <w:szCs w:val="20"/>
        </w:rPr>
        <w:t xml:space="preserve"> </w:t>
      </w:r>
      <w:r w:rsidRPr="00CB0730">
        <w:rPr>
          <w:b/>
          <w:color w:val="0070C0"/>
          <w:sz w:val="20"/>
          <w:szCs w:val="20"/>
        </w:rPr>
        <w:t>w latach 2020-202</w:t>
      </w:r>
      <w:r>
        <w:rPr>
          <w:b/>
          <w:color w:val="0070C0"/>
          <w:sz w:val="20"/>
          <w:szCs w:val="20"/>
        </w:rPr>
        <w:t>1</w:t>
      </w:r>
    </w:p>
    <w:p w14:paraId="7E1C2FC8" w14:textId="77777777" w:rsidR="00F80D2E" w:rsidRDefault="00F80D2E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572"/>
        <w:gridCol w:w="2835"/>
        <w:gridCol w:w="1985"/>
        <w:gridCol w:w="2126"/>
        <w:gridCol w:w="2211"/>
      </w:tblGrid>
      <w:tr w:rsidR="00971062" w:rsidRPr="00F80D2E" w14:paraId="2880BC37" w14:textId="77777777" w:rsidTr="000F4AE6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58044A2" w14:textId="77777777" w:rsidR="00971062" w:rsidRPr="00D26D61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4D5C242" w14:textId="7024E9D0" w:rsidR="00971062" w:rsidRPr="00D26D61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Nazwa podmiotu, dla którego wykonywano Usługę Podobną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78A3BC9" w14:textId="48E02D02" w:rsidR="00971062" w:rsidRPr="00D26D61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Opis wykonanych zadań audytowych</w:t>
            </w:r>
          </w:p>
        </w:tc>
        <w:tc>
          <w:tcPr>
            <w:tcW w:w="2835" w:type="dxa"/>
            <w:vAlign w:val="center"/>
          </w:tcPr>
          <w:p w14:paraId="200FCA85" w14:textId="2FCFFF69" w:rsidR="00971062" w:rsidRPr="00D26D61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Rodzaj zadania audytowego</w:t>
            </w:r>
            <w:r w:rsidR="00690516" w:rsidRPr="00D26D61">
              <w:rPr>
                <w:b/>
                <w:bCs/>
                <w:sz w:val="18"/>
                <w:szCs w:val="18"/>
              </w:rPr>
              <w:t xml:space="preserve"> </w:t>
            </w:r>
            <w:r w:rsidRPr="00D26D61">
              <w:rPr>
                <w:b/>
                <w:bCs/>
                <w:sz w:val="18"/>
                <w:szCs w:val="18"/>
              </w:rPr>
              <w:t xml:space="preserve">[analogicznie do obszarów wskazanych w pkt 5.1.3. lit. a) </w:t>
            </w:r>
            <w:proofErr w:type="spellStart"/>
            <w:r w:rsidR="00FF3302" w:rsidRPr="00D26D61">
              <w:rPr>
                <w:b/>
                <w:bCs/>
                <w:sz w:val="18"/>
                <w:szCs w:val="18"/>
              </w:rPr>
              <w:t>ppkt</w:t>
            </w:r>
            <w:proofErr w:type="spellEnd"/>
            <w:r w:rsidR="00FF3302" w:rsidRPr="00D26D61">
              <w:rPr>
                <w:b/>
                <w:bCs/>
                <w:sz w:val="18"/>
                <w:szCs w:val="18"/>
              </w:rPr>
              <w:t xml:space="preserve">. </w:t>
            </w:r>
            <w:r w:rsidR="00690516" w:rsidRPr="00D26D61">
              <w:rPr>
                <w:b/>
                <w:bCs/>
                <w:sz w:val="18"/>
                <w:szCs w:val="18"/>
              </w:rPr>
              <w:t>i</w:t>
            </w:r>
            <w:r w:rsidRPr="00D26D61">
              <w:rPr>
                <w:b/>
                <w:bCs/>
                <w:sz w:val="18"/>
                <w:szCs w:val="18"/>
              </w:rPr>
              <w:t>ii</w:t>
            </w:r>
            <w:r w:rsidR="00FF3302" w:rsidRPr="00D26D61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B3595" w14:textId="3005E120" w:rsidR="00971062" w:rsidRPr="00D220F6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Termin realizacji </w:t>
            </w:r>
            <w:r w:rsidR="00FF3302" w:rsidRPr="00D26D61">
              <w:rPr>
                <w:b/>
                <w:bCs/>
                <w:sz w:val="18"/>
                <w:szCs w:val="18"/>
              </w:rPr>
              <w:t xml:space="preserve">zadania </w:t>
            </w:r>
            <w:proofErr w:type="spellStart"/>
            <w:r w:rsidR="00FF3302" w:rsidRPr="00D26D61">
              <w:rPr>
                <w:b/>
                <w:bCs/>
                <w:sz w:val="18"/>
                <w:szCs w:val="18"/>
              </w:rPr>
              <w:t>audytowego</w:t>
            </w:r>
            <w:proofErr w:type="spellEnd"/>
            <w:r w:rsidR="00FF3302" w:rsidRPr="00D26D61">
              <w:rPr>
                <w:b/>
                <w:bCs/>
                <w:sz w:val="18"/>
                <w:szCs w:val="18"/>
              </w:rPr>
              <w:t xml:space="preserve"> </w:t>
            </w:r>
            <w:r w:rsidRPr="00D26D61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>)</w:t>
            </w:r>
            <w:r w:rsidRPr="00D220F6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4415CB51" w14:textId="0AE298AF" w:rsidR="00971062" w:rsidRPr="00D220F6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Wartość </w:t>
            </w:r>
            <w:r w:rsidR="00FF3302" w:rsidRPr="00D26D61">
              <w:rPr>
                <w:b/>
                <w:sz w:val="18"/>
                <w:szCs w:val="18"/>
              </w:rPr>
              <w:t>zadania audytowego</w:t>
            </w:r>
            <w:r w:rsidRPr="00D26D61">
              <w:rPr>
                <w:b/>
                <w:bCs/>
                <w:sz w:val="18"/>
                <w:szCs w:val="18"/>
              </w:rPr>
              <w:t xml:space="preserve"> w PLN netto</w:t>
            </w:r>
            <w:r w:rsidRPr="00D220F6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3"/>
            </w:r>
            <w:r w:rsidRPr="00D220F6">
              <w:rPr>
                <w:b/>
                <w:bCs/>
                <w:sz w:val="18"/>
                <w:szCs w:val="18"/>
              </w:rPr>
              <w:t xml:space="preserve"> </w:t>
            </w:r>
            <w:r w:rsidRPr="00D220F6">
              <w:rPr>
                <w:bCs/>
                <w:sz w:val="18"/>
                <w:szCs w:val="18"/>
              </w:rPr>
              <w:t>(Zamawiający dopuszcza również zapis „</w:t>
            </w:r>
            <w:r w:rsidRPr="00D26D61">
              <w:rPr>
                <w:bCs/>
                <w:sz w:val="18"/>
                <w:szCs w:val="18"/>
              </w:rPr>
              <w:t xml:space="preserve">nie niższa niż </w:t>
            </w:r>
            <w:r w:rsidR="00D220F6" w:rsidRPr="00D26D61">
              <w:rPr>
                <w:bCs/>
                <w:sz w:val="18"/>
                <w:szCs w:val="18"/>
              </w:rPr>
              <w:t>10</w:t>
            </w:r>
            <w:r w:rsidRPr="00D26D61">
              <w:rPr>
                <w:bCs/>
                <w:sz w:val="18"/>
                <w:szCs w:val="18"/>
              </w:rPr>
              <w:t>0.000,00 zł</w:t>
            </w:r>
            <w:r w:rsidRPr="00D220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211" w:type="dxa"/>
            <w:vAlign w:val="center"/>
          </w:tcPr>
          <w:p w14:paraId="1325B440" w14:textId="57D409C4" w:rsidR="00971062" w:rsidRPr="00AD640C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Dowód należytego wykonania </w:t>
            </w:r>
            <w:r w:rsidR="00FF3302" w:rsidRPr="00D26D61">
              <w:rPr>
                <w:b/>
                <w:bCs/>
                <w:sz w:val="18"/>
                <w:szCs w:val="18"/>
              </w:rPr>
              <w:t>zadania audytowego</w:t>
            </w:r>
            <w:r w:rsidRPr="00D26D61">
              <w:rPr>
                <w:b/>
                <w:bCs/>
                <w:sz w:val="18"/>
                <w:szCs w:val="18"/>
              </w:rPr>
              <w:t xml:space="preserve"> (wskazać nazwę dokumentu) </w:t>
            </w:r>
            <w:r w:rsidRPr="00D26D61">
              <w:rPr>
                <w:bCs/>
                <w:sz w:val="18"/>
                <w:szCs w:val="18"/>
              </w:rPr>
              <w:t xml:space="preserve">(Przykład: „Referencje do </w:t>
            </w:r>
            <w:r w:rsidR="00FF3302" w:rsidRPr="00D26D61">
              <w:rPr>
                <w:bCs/>
                <w:sz w:val="18"/>
                <w:szCs w:val="18"/>
              </w:rPr>
              <w:t xml:space="preserve">zadania audytowego </w:t>
            </w:r>
            <w:r w:rsidRPr="00D26D61">
              <w:rPr>
                <w:bCs/>
                <w:sz w:val="18"/>
                <w:szCs w:val="18"/>
              </w:rPr>
              <w:t>nr 1)</w:t>
            </w:r>
          </w:p>
        </w:tc>
      </w:tr>
      <w:tr w:rsidR="00971062" w:rsidRPr="00F80D2E" w14:paraId="05D09B3A" w14:textId="77777777" w:rsidTr="000F4AE6">
        <w:tc>
          <w:tcPr>
            <w:tcW w:w="518" w:type="dxa"/>
            <w:shd w:val="clear" w:color="auto" w:fill="auto"/>
            <w:vAlign w:val="center"/>
          </w:tcPr>
          <w:p w14:paraId="6DC14FF6" w14:textId="77777777" w:rsidR="00971062" w:rsidRPr="00AD640C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2C25833C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362859CF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98CCA6" w14:textId="26C7E4E3" w:rsidR="00971062" w:rsidRPr="004910D8" w:rsidRDefault="00806630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procesów zarządzania systemami IT</w:t>
            </w:r>
          </w:p>
          <w:p w14:paraId="5D7B1A7A" w14:textId="5DA4A15E" w:rsidR="00806630" w:rsidRPr="004910D8" w:rsidRDefault="00806630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67C440" w14:textId="18D9255D" w:rsidR="00971062" w:rsidRPr="00AD640C" w:rsidRDefault="00971062" w:rsidP="004910D8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AE0A46A" w14:textId="77777777" w:rsidR="00971062" w:rsidRPr="00AD640C" w:rsidRDefault="00971062" w:rsidP="004910D8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57105631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28C76DEB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71062" w:rsidRPr="00F80D2E" w14:paraId="652BC1F5" w14:textId="77777777" w:rsidTr="000F4AE6">
        <w:tc>
          <w:tcPr>
            <w:tcW w:w="518" w:type="dxa"/>
            <w:shd w:val="clear" w:color="auto" w:fill="auto"/>
            <w:vAlign w:val="center"/>
          </w:tcPr>
          <w:p w14:paraId="2EDFC528" w14:textId="77777777" w:rsidR="00971062" w:rsidRPr="00AD640C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599B5523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371E161A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47E118" w14:textId="77777777" w:rsidR="00297358" w:rsidRPr="004910D8" w:rsidRDefault="00297358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procesów zarządzania systemami IT</w:t>
            </w:r>
          </w:p>
          <w:p w14:paraId="473E4167" w14:textId="53930B97" w:rsidR="00971062" w:rsidRPr="004910D8" w:rsidRDefault="00297358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8EBB5" w14:textId="56B3B547" w:rsidR="00971062" w:rsidRPr="00AD640C" w:rsidRDefault="00971062" w:rsidP="004910D8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55768A1" w14:textId="77777777" w:rsidR="00971062" w:rsidRPr="00AD640C" w:rsidRDefault="00971062" w:rsidP="004910D8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5555B537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5415D8D2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71062" w:rsidRPr="00F80D2E" w14:paraId="7464DF2B" w14:textId="77777777" w:rsidTr="000F4AE6">
        <w:tc>
          <w:tcPr>
            <w:tcW w:w="518" w:type="dxa"/>
            <w:shd w:val="clear" w:color="auto" w:fill="auto"/>
            <w:vAlign w:val="center"/>
          </w:tcPr>
          <w:p w14:paraId="5ABCD3C1" w14:textId="77777777" w:rsidR="00971062" w:rsidRPr="00AD640C" w:rsidRDefault="00971062" w:rsidP="004910D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191487B4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43A6D025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6FAF03" w14:textId="77777777" w:rsidR="00297358" w:rsidRPr="004910D8" w:rsidRDefault="00297358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procesów zarządzania systemami IT</w:t>
            </w:r>
          </w:p>
          <w:p w14:paraId="0EFCA207" w14:textId="6099BD16" w:rsidR="00971062" w:rsidRPr="004910D8" w:rsidRDefault="00297358" w:rsidP="004910D8">
            <w:pPr>
              <w:spacing w:before="0"/>
              <w:jc w:val="left"/>
              <w:rPr>
                <w:sz w:val="16"/>
                <w:szCs w:val="16"/>
              </w:rPr>
            </w:pPr>
            <w:r w:rsidRPr="004910D8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D8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4910D8">
              <w:rPr>
                <w:sz w:val="16"/>
                <w:szCs w:val="16"/>
              </w:rPr>
              <w:fldChar w:fldCharType="end"/>
            </w:r>
            <w:r w:rsidRPr="004910D8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9D4C1" w14:textId="3A5FF9BD" w:rsidR="00971062" w:rsidRPr="00AD640C" w:rsidRDefault="00971062" w:rsidP="004910D8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8A3C4B6" w14:textId="77777777" w:rsidR="00971062" w:rsidRPr="00AD640C" w:rsidRDefault="00971062" w:rsidP="004910D8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0DBE305E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54524D1B" w14:textId="77777777" w:rsidR="00971062" w:rsidRPr="00AD640C" w:rsidRDefault="00971062" w:rsidP="004910D8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715D6E43" w14:textId="77777777" w:rsidR="005F2878" w:rsidRPr="00FE1AE3" w:rsidRDefault="005F2878" w:rsidP="00E51F33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328FB97E" w14:textId="77777777" w:rsidR="00735647" w:rsidRDefault="00735647" w:rsidP="00E51F33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6F582D04" w:rsidR="00E51F33" w:rsidRPr="00FE1AE3" w:rsidRDefault="00E51F33" w:rsidP="009F73D0">
      <w:pPr>
        <w:keepNext/>
        <w:tabs>
          <w:tab w:val="left" w:pos="539"/>
        </w:tabs>
        <w:spacing w:before="0" w:after="12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="00735647" w:rsidRPr="00735647">
        <w:t xml:space="preserve">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5.1.3</w:t>
      </w:r>
      <w:r w:rsidR="006C76C9">
        <w:rPr>
          <w:b/>
          <w:sz w:val="20"/>
          <w:szCs w:val="20"/>
        </w:rPr>
        <w:t xml:space="preserve"> </w:t>
      </w:r>
      <w:r w:rsidR="00735647" w:rsidRPr="00735647">
        <w:rPr>
          <w:b/>
          <w:sz w:val="20"/>
          <w:szCs w:val="20"/>
        </w:rPr>
        <w:t xml:space="preserve">lit. </w:t>
      </w:r>
      <w:r w:rsidR="00B12CE0">
        <w:rPr>
          <w:b/>
          <w:sz w:val="20"/>
          <w:szCs w:val="20"/>
        </w:rPr>
        <w:t>a)</w:t>
      </w:r>
      <w:r w:rsidR="00735647" w:rsidRPr="00735647">
        <w:rPr>
          <w:b/>
          <w:sz w:val="20"/>
          <w:szCs w:val="20"/>
        </w:rPr>
        <w:t xml:space="preserve"> Warunków Zamówienia</w:t>
      </w:r>
      <w:r w:rsidR="00735647"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16B7EC2D" w14:textId="4A5AE5A5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>
        <w:rPr>
          <w:b/>
          <w:sz w:val="20"/>
          <w:szCs w:val="20"/>
        </w:rPr>
        <w:t xml:space="preserve">. </w:t>
      </w: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998025" w14:textId="77777777" w:rsidR="00F80D2E" w:rsidRDefault="00F3539B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F80D2E" w:rsidSect="00AD640C">
          <w:type w:val="continuous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12" w:name="_Toc405293694"/>
      <w:r>
        <w:rPr>
          <w:b/>
          <w:sz w:val="20"/>
          <w:szCs w:val="20"/>
          <w:u w:val="single"/>
        </w:rPr>
        <w:br w:type="page"/>
      </w:r>
    </w:p>
    <w:p w14:paraId="4A98EC1F" w14:textId="527B2F34" w:rsidR="00FF3302" w:rsidRPr="00FF3302" w:rsidRDefault="00E12B0A" w:rsidP="00D26D61">
      <w:pPr>
        <w:tabs>
          <w:tab w:val="left" w:pos="709"/>
        </w:tabs>
        <w:rPr>
          <w:b/>
          <w:bCs/>
          <w:sz w:val="20"/>
          <w:szCs w:val="20"/>
          <w:u w:val="single"/>
        </w:rPr>
      </w:pPr>
      <w:r w:rsidRPr="00FF3302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E20AB8">
        <w:rPr>
          <w:b/>
          <w:caps/>
          <w:sz w:val="20"/>
          <w:szCs w:val="20"/>
          <w:u w:val="single"/>
        </w:rPr>
        <w:t>6B</w:t>
      </w:r>
      <w:r w:rsidR="00E20AB8" w:rsidRPr="00FF3302">
        <w:rPr>
          <w:b/>
          <w:caps/>
          <w:sz w:val="20"/>
          <w:szCs w:val="20"/>
          <w:u w:val="single"/>
        </w:rPr>
        <w:t xml:space="preserve"> </w:t>
      </w:r>
      <w:r w:rsidRPr="00FF3302">
        <w:rPr>
          <w:b/>
          <w:caps/>
          <w:sz w:val="20"/>
          <w:szCs w:val="20"/>
          <w:u w:val="single"/>
        </w:rPr>
        <w:t xml:space="preserve">– OPIS DOŚWIADCZENIA WYKONAWCY  DLA ZADANIA 2 </w:t>
      </w:r>
    </w:p>
    <w:p w14:paraId="463B9778" w14:textId="77777777" w:rsidR="00293705" w:rsidRPr="00C53464" w:rsidRDefault="00293705" w:rsidP="00FF3302">
      <w:pPr>
        <w:keepNext/>
        <w:tabs>
          <w:tab w:val="left" w:pos="539"/>
        </w:tabs>
        <w:spacing w:before="0"/>
        <w:outlineLvl w:val="1"/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1047FA56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A75D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3D793A5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45B5D1B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300FA090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528445BB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0FDD6A47" w14:textId="659BBFB3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C42D96B" w14:textId="774D1D90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D68CB9A" w14:textId="75C110A4" w:rsidR="00FF3302" w:rsidRPr="00C36007" w:rsidRDefault="00C36007" w:rsidP="00C36007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B0730">
        <w:rPr>
          <w:b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B0730">
        <w:rPr>
          <w:b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B0730" w:rsidDel="00CB0730">
        <w:rPr>
          <w:b/>
          <w:color w:val="0070C0"/>
          <w:sz w:val="20"/>
          <w:szCs w:val="20"/>
        </w:rPr>
        <w:t xml:space="preserve"> </w:t>
      </w:r>
      <w:r w:rsidRPr="00CB0730">
        <w:rPr>
          <w:b/>
          <w:color w:val="0070C0"/>
          <w:sz w:val="20"/>
          <w:szCs w:val="20"/>
        </w:rPr>
        <w:t>w latach 2020-202</w:t>
      </w:r>
      <w:r>
        <w:rPr>
          <w:b/>
          <w:color w:val="0070C0"/>
          <w:sz w:val="20"/>
          <w:szCs w:val="20"/>
        </w:rPr>
        <w:t>1</w:t>
      </w:r>
    </w:p>
    <w:p w14:paraId="1857B7BA" w14:textId="77777777" w:rsidR="00FF3302" w:rsidRDefault="00FF3302" w:rsidP="00FF3302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572"/>
        <w:gridCol w:w="2835"/>
        <w:gridCol w:w="1985"/>
        <w:gridCol w:w="2126"/>
        <w:gridCol w:w="2211"/>
      </w:tblGrid>
      <w:tr w:rsidR="00FF3302" w:rsidRPr="00F80D2E" w14:paraId="4D3A584C" w14:textId="77777777" w:rsidTr="008B18EF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83019CF" w14:textId="77777777" w:rsidR="00FF3302" w:rsidRPr="00D26D61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85AFFBA" w14:textId="77777777" w:rsidR="00FF3302" w:rsidRPr="00D26D61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Nazwa podmiotu, dla którego wykonywano Usługę Podobną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6116135" w14:textId="77777777" w:rsidR="00FF3302" w:rsidRPr="00D26D61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Opis wykonanych zadań audytowych</w:t>
            </w:r>
          </w:p>
        </w:tc>
        <w:tc>
          <w:tcPr>
            <w:tcW w:w="2835" w:type="dxa"/>
            <w:vAlign w:val="center"/>
          </w:tcPr>
          <w:p w14:paraId="63CAF18A" w14:textId="1D1EEC94" w:rsidR="00FF3302" w:rsidRPr="00D26D61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>Rodzaj zadania audytowego</w:t>
            </w:r>
            <w:r w:rsidR="00690516" w:rsidRPr="00D26D61">
              <w:rPr>
                <w:b/>
                <w:bCs/>
                <w:sz w:val="18"/>
                <w:szCs w:val="18"/>
              </w:rPr>
              <w:t xml:space="preserve"> </w:t>
            </w:r>
            <w:r w:rsidRPr="00D26D61">
              <w:rPr>
                <w:b/>
                <w:bCs/>
                <w:sz w:val="18"/>
                <w:szCs w:val="18"/>
              </w:rPr>
              <w:t xml:space="preserve">[analogicznie do obszarów wskazanych w pkt 5.1.3. lit. a) 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ppkt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 xml:space="preserve">. </w:t>
            </w:r>
            <w:r w:rsidR="00690516" w:rsidRPr="00D26D61">
              <w:rPr>
                <w:b/>
                <w:bCs/>
                <w:sz w:val="18"/>
                <w:szCs w:val="18"/>
              </w:rPr>
              <w:t>i</w:t>
            </w:r>
            <w:r w:rsidRPr="00D26D61">
              <w:rPr>
                <w:b/>
                <w:bCs/>
                <w:sz w:val="18"/>
                <w:szCs w:val="18"/>
              </w:rPr>
              <w:t>ii]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11950" w14:textId="77777777" w:rsidR="00FF3302" w:rsidRPr="00D220F6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Termin realizacji zadania 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audytowego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D26D61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D26D61">
              <w:rPr>
                <w:b/>
                <w:bCs/>
                <w:sz w:val="18"/>
                <w:szCs w:val="18"/>
              </w:rPr>
              <w:t>)</w:t>
            </w:r>
            <w:r w:rsidRPr="00D220F6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6E551EA0" w14:textId="73B9A0F9" w:rsidR="00FF3302" w:rsidRPr="00D220F6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Wartość </w:t>
            </w:r>
            <w:r w:rsidRPr="00D26D61">
              <w:rPr>
                <w:b/>
                <w:sz w:val="18"/>
                <w:szCs w:val="18"/>
              </w:rPr>
              <w:t>zadania audytowego</w:t>
            </w:r>
            <w:r w:rsidRPr="00D26D61">
              <w:rPr>
                <w:b/>
                <w:bCs/>
                <w:sz w:val="18"/>
                <w:szCs w:val="18"/>
              </w:rPr>
              <w:t xml:space="preserve"> w PLN netto</w:t>
            </w:r>
            <w:r w:rsidRPr="00D220F6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5"/>
            </w:r>
            <w:r w:rsidRPr="00D220F6">
              <w:rPr>
                <w:b/>
                <w:bCs/>
                <w:sz w:val="18"/>
                <w:szCs w:val="18"/>
              </w:rPr>
              <w:t xml:space="preserve"> </w:t>
            </w:r>
            <w:r w:rsidRPr="00D220F6">
              <w:rPr>
                <w:bCs/>
                <w:sz w:val="18"/>
                <w:szCs w:val="18"/>
              </w:rPr>
              <w:t>(Zamawiający dopuszcza również zapis „</w:t>
            </w:r>
            <w:r w:rsidRPr="00D26D61">
              <w:rPr>
                <w:bCs/>
                <w:sz w:val="18"/>
                <w:szCs w:val="18"/>
              </w:rPr>
              <w:t>nie niższa niż 1</w:t>
            </w:r>
            <w:r w:rsidR="009821FE" w:rsidRPr="00D26D61">
              <w:rPr>
                <w:bCs/>
                <w:sz w:val="18"/>
                <w:szCs w:val="18"/>
              </w:rPr>
              <w:t>0</w:t>
            </w:r>
            <w:r w:rsidRPr="00D26D61">
              <w:rPr>
                <w:bCs/>
                <w:sz w:val="18"/>
                <w:szCs w:val="18"/>
              </w:rPr>
              <w:t>0.000,00</w:t>
            </w:r>
            <w:r w:rsidRPr="00D220F6">
              <w:rPr>
                <w:bCs/>
                <w:sz w:val="18"/>
                <w:szCs w:val="18"/>
              </w:rPr>
              <w:t xml:space="preserve"> zł)</w:t>
            </w:r>
          </w:p>
        </w:tc>
        <w:tc>
          <w:tcPr>
            <w:tcW w:w="2211" w:type="dxa"/>
            <w:vAlign w:val="center"/>
          </w:tcPr>
          <w:p w14:paraId="5284D709" w14:textId="08D589D7" w:rsidR="00FF3302" w:rsidRPr="00AD640C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6D61">
              <w:rPr>
                <w:b/>
                <w:bCs/>
                <w:sz w:val="18"/>
                <w:szCs w:val="18"/>
              </w:rPr>
              <w:t xml:space="preserve">Dowód należytego wykonania zadania audytowego (wskazać nazwę dokumentu) </w:t>
            </w:r>
            <w:r w:rsidRPr="00D26D61">
              <w:rPr>
                <w:bCs/>
                <w:sz w:val="18"/>
                <w:szCs w:val="18"/>
              </w:rPr>
              <w:t xml:space="preserve">(Przykład: „Referencje do zadania audytowego nr </w:t>
            </w:r>
            <w:r w:rsidR="00E20AB8" w:rsidRPr="00D26D61">
              <w:rPr>
                <w:bCs/>
                <w:sz w:val="18"/>
                <w:szCs w:val="18"/>
              </w:rPr>
              <w:t>2</w:t>
            </w:r>
            <w:r w:rsidRPr="00D26D61">
              <w:rPr>
                <w:bCs/>
                <w:sz w:val="18"/>
                <w:szCs w:val="18"/>
              </w:rPr>
              <w:t>)</w:t>
            </w:r>
          </w:p>
        </w:tc>
      </w:tr>
      <w:tr w:rsidR="00FF3302" w:rsidRPr="00F80D2E" w14:paraId="3AEFB901" w14:textId="77777777" w:rsidTr="008B18EF">
        <w:tc>
          <w:tcPr>
            <w:tcW w:w="518" w:type="dxa"/>
            <w:shd w:val="clear" w:color="auto" w:fill="auto"/>
            <w:vAlign w:val="center"/>
          </w:tcPr>
          <w:p w14:paraId="525A4841" w14:textId="77777777" w:rsidR="00FF3302" w:rsidRPr="00AD640C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6C92CDFC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56F53DB9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2930E" w14:textId="7C0976DE" w:rsidR="009C3E48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kwestii </w:t>
            </w:r>
            <w:proofErr w:type="spellStart"/>
            <w:r w:rsidRPr="008B18EF">
              <w:rPr>
                <w:sz w:val="16"/>
                <w:szCs w:val="18"/>
              </w:rPr>
              <w:t>korporacyjnyvh</w:t>
            </w:r>
            <w:proofErr w:type="spellEnd"/>
            <w:r w:rsidRPr="008B18EF">
              <w:rPr>
                <w:sz w:val="16"/>
                <w:szCs w:val="18"/>
              </w:rPr>
              <w:t>, w tym w szczególności organizacyjne i finansowe</w:t>
            </w:r>
          </w:p>
          <w:p w14:paraId="1E40D79F" w14:textId="4077EFC6" w:rsidR="00FF3302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nadużycia i oszustwa gospodarcze i finansowe</w:t>
            </w:r>
          </w:p>
          <w:p w14:paraId="6B8495C7" w14:textId="42CA7CD1" w:rsidR="009C3E48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zagadnienia podatkowe</w:t>
            </w:r>
          </w:p>
          <w:p w14:paraId="4C8CA58A" w14:textId="7D040C91" w:rsidR="009C3E48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kluczowych umowy i projekty, w tym </w:t>
            </w:r>
            <w:proofErr w:type="spellStart"/>
            <w:r w:rsidRPr="008B18EF">
              <w:rPr>
                <w:sz w:val="16"/>
                <w:szCs w:val="18"/>
              </w:rPr>
              <w:t>due</w:t>
            </w:r>
            <w:proofErr w:type="spellEnd"/>
            <w:r w:rsidRPr="008B18EF">
              <w:rPr>
                <w:sz w:val="16"/>
                <w:szCs w:val="18"/>
              </w:rPr>
              <w:t xml:space="preserve"> </w:t>
            </w:r>
            <w:proofErr w:type="spellStart"/>
            <w:r w:rsidRPr="008B18EF">
              <w:rPr>
                <w:sz w:val="16"/>
                <w:szCs w:val="18"/>
              </w:rPr>
              <w:t>dilligence</w:t>
            </w:r>
            <w:proofErr w:type="spellEnd"/>
          </w:p>
          <w:p w14:paraId="7BDF57AB" w14:textId="70B52102" w:rsidR="009C3E48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inwestycji sektora energetycznego</w:t>
            </w:r>
          </w:p>
          <w:p w14:paraId="194DC1BE" w14:textId="3B350B6C" w:rsidR="009C3E48" w:rsidRPr="008B18EF" w:rsidRDefault="009C3E4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zarządzania ryzkiem biznesowym i finansowym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E6034" w14:textId="77777777" w:rsidR="00FF3302" w:rsidRPr="00AD640C" w:rsidRDefault="00FF3302" w:rsidP="0037770D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D8D7DFC" w14:textId="77777777" w:rsidR="00FF3302" w:rsidRPr="00AD640C" w:rsidRDefault="00FF3302" w:rsidP="00C13AEA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1827173F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2EB3988A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FF3302" w:rsidRPr="00F80D2E" w14:paraId="01064FC9" w14:textId="77777777" w:rsidTr="008B18EF">
        <w:tc>
          <w:tcPr>
            <w:tcW w:w="518" w:type="dxa"/>
            <w:shd w:val="clear" w:color="auto" w:fill="auto"/>
            <w:vAlign w:val="center"/>
          </w:tcPr>
          <w:p w14:paraId="19993129" w14:textId="77777777" w:rsidR="00FF3302" w:rsidRPr="00AD640C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24FFA48C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7E58609A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CD6149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kwestii </w:t>
            </w:r>
            <w:proofErr w:type="spellStart"/>
            <w:r w:rsidRPr="008B18EF">
              <w:rPr>
                <w:sz w:val="16"/>
                <w:szCs w:val="18"/>
              </w:rPr>
              <w:t>korporacyjnyvh</w:t>
            </w:r>
            <w:proofErr w:type="spellEnd"/>
            <w:r w:rsidRPr="008B18EF">
              <w:rPr>
                <w:sz w:val="16"/>
                <w:szCs w:val="18"/>
              </w:rPr>
              <w:t>, w tym w szczególności organizacyjne i finansowe</w:t>
            </w:r>
          </w:p>
          <w:p w14:paraId="1E1A10F4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nadużycia i oszustwa gospodarcze i finansowe</w:t>
            </w:r>
          </w:p>
          <w:p w14:paraId="69092127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zagadnienia podatkowe</w:t>
            </w:r>
          </w:p>
          <w:p w14:paraId="1E49BE12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kluczowych umowy i projekty, w tym </w:t>
            </w:r>
            <w:proofErr w:type="spellStart"/>
            <w:r w:rsidRPr="008B18EF">
              <w:rPr>
                <w:sz w:val="16"/>
                <w:szCs w:val="18"/>
              </w:rPr>
              <w:t>due</w:t>
            </w:r>
            <w:proofErr w:type="spellEnd"/>
            <w:r w:rsidRPr="008B18EF">
              <w:rPr>
                <w:sz w:val="16"/>
                <w:szCs w:val="18"/>
              </w:rPr>
              <w:t xml:space="preserve"> </w:t>
            </w:r>
            <w:proofErr w:type="spellStart"/>
            <w:r w:rsidRPr="008B18EF">
              <w:rPr>
                <w:sz w:val="16"/>
                <w:szCs w:val="18"/>
              </w:rPr>
              <w:t>dilligence</w:t>
            </w:r>
            <w:proofErr w:type="spellEnd"/>
          </w:p>
          <w:p w14:paraId="0E0D7768" w14:textId="3249EC6A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inwestycji sektora energetycznego</w:t>
            </w:r>
          </w:p>
          <w:p w14:paraId="1F7EFAAB" w14:textId="35AA9378" w:rsidR="00FF3302" w:rsidRPr="008B18EF" w:rsidRDefault="00297358" w:rsidP="008B18EF">
            <w:pPr>
              <w:spacing w:before="0"/>
              <w:jc w:val="left"/>
              <w:rPr>
                <w:sz w:val="16"/>
                <w:szCs w:val="14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zarządzania ryzkiem biznesowym i finansowym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33C60" w14:textId="77777777" w:rsidR="00FF3302" w:rsidRPr="00AD640C" w:rsidRDefault="00FF3302" w:rsidP="00E20AB8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lastRenderedPageBreak/>
              <w:t>….. do ..…</w:t>
            </w:r>
          </w:p>
          <w:p w14:paraId="2B1008F1" w14:textId="77777777" w:rsidR="00FF3302" w:rsidRPr="00AD640C" w:rsidRDefault="00FF3302" w:rsidP="00C13AEA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2133C5C4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5A36BD3A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FF3302" w:rsidRPr="00F80D2E" w14:paraId="6F13D1B5" w14:textId="77777777" w:rsidTr="008B18EF">
        <w:tc>
          <w:tcPr>
            <w:tcW w:w="518" w:type="dxa"/>
            <w:shd w:val="clear" w:color="auto" w:fill="auto"/>
            <w:vAlign w:val="center"/>
          </w:tcPr>
          <w:p w14:paraId="6A2F9334" w14:textId="77777777" w:rsidR="00FF3302" w:rsidRPr="00AD640C" w:rsidRDefault="00FF3302" w:rsidP="008B18E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3E2F3325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33C9DE0C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EFCF2A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kwestii </w:t>
            </w:r>
            <w:proofErr w:type="spellStart"/>
            <w:r w:rsidRPr="008B18EF">
              <w:rPr>
                <w:sz w:val="16"/>
                <w:szCs w:val="18"/>
              </w:rPr>
              <w:t>korporacyjnyvh</w:t>
            </w:r>
            <w:proofErr w:type="spellEnd"/>
            <w:r w:rsidRPr="008B18EF">
              <w:rPr>
                <w:sz w:val="16"/>
                <w:szCs w:val="18"/>
              </w:rPr>
              <w:t>, w tym w szczególności organizacyjne i finansowe</w:t>
            </w:r>
          </w:p>
          <w:p w14:paraId="01EB57A7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nadużycia i oszustwa gospodarcze i finansowe</w:t>
            </w:r>
          </w:p>
          <w:p w14:paraId="3C8E4988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zagadnienia podatkowe</w:t>
            </w:r>
          </w:p>
          <w:p w14:paraId="39A7B229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kluczowych umowy i projekty, w tym </w:t>
            </w:r>
            <w:proofErr w:type="spellStart"/>
            <w:r w:rsidRPr="008B18EF">
              <w:rPr>
                <w:sz w:val="16"/>
                <w:szCs w:val="18"/>
              </w:rPr>
              <w:t>due</w:t>
            </w:r>
            <w:proofErr w:type="spellEnd"/>
            <w:r w:rsidRPr="008B18EF">
              <w:rPr>
                <w:sz w:val="16"/>
                <w:szCs w:val="18"/>
              </w:rPr>
              <w:t xml:space="preserve"> </w:t>
            </w:r>
            <w:proofErr w:type="spellStart"/>
            <w:r w:rsidRPr="008B18EF">
              <w:rPr>
                <w:sz w:val="16"/>
                <w:szCs w:val="18"/>
              </w:rPr>
              <w:t>dilligence</w:t>
            </w:r>
            <w:proofErr w:type="spellEnd"/>
          </w:p>
          <w:p w14:paraId="716AB1DF" w14:textId="77777777" w:rsidR="00297358" w:rsidRPr="008B18EF" w:rsidRDefault="00297358" w:rsidP="00E20AB8">
            <w:pPr>
              <w:spacing w:before="0"/>
              <w:jc w:val="left"/>
              <w:rPr>
                <w:sz w:val="16"/>
                <w:szCs w:val="18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inwestycji sektora energetycznego</w:t>
            </w:r>
          </w:p>
          <w:p w14:paraId="62583066" w14:textId="2536B631" w:rsidR="00FF3302" w:rsidRPr="008B18EF" w:rsidRDefault="00297358" w:rsidP="008B18EF">
            <w:pPr>
              <w:spacing w:before="0"/>
              <w:jc w:val="left"/>
              <w:rPr>
                <w:sz w:val="16"/>
                <w:szCs w:val="14"/>
              </w:rPr>
            </w:pPr>
            <w:r w:rsidRPr="008B18E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F">
              <w:rPr>
                <w:sz w:val="16"/>
                <w:szCs w:val="18"/>
              </w:rPr>
              <w:instrText xml:space="preserve"> FORMCHECKBOX </w:instrText>
            </w:r>
            <w:r w:rsidR="0066668E">
              <w:rPr>
                <w:sz w:val="16"/>
                <w:szCs w:val="18"/>
              </w:rPr>
            </w:r>
            <w:r w:rsidR="0066668E">
              <w:rPr>
                <w:sz w:val="16"/>
                <w:szCs w:val="18"/>
              </w:rPr>
              <w:fldChar w:fldCharType="separate"/>
            </w:r>
            <w:r w:rsidRPr="008B18EF">
              <w:rPr>
                <w:sz w:val="16"/>
                <w:szCs w:val="18"/>
              </w:rPr>
              <w:fldChar w:fldCharType="end"/>
            </w:r>
            <w:r w:rsidRPr="008B18EF">
              <w:rPr>
                <w:sz w:val="16"/>
                <w:szCs w:val="18"/>
              </w:rPr>
              <w:t xml:space="preserve"> obszar zarządzania ryzkiem biznesowym i finansowym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5A22D" w14:textId="77777777" w:rsidR="00FF3302" w:rsidRPr="00AD640C" w:rsidRDefault="00FF3302" w:rsidP="00E20AB8">
            <w:pPr>
              <w:spacing w:before="0"/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66B927B" w14:textId="77777777" w:rsidR="00FF3302" w:rsidRPr="00AD640C" w:rsidRDefault="00FF3302" w:rsidP="00C13AEA">
            <w:pPr>
              <w:spacing w:before="0"/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27DF5586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DE0AB2E" w14:textId="77777777" w:rsidR="00FF3302" w:rsidRPr="00AD640C" w:rsidRDefault="00FF3302" w:rsidP="008B18EF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7B39EEBF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4AA855DB" w14:textId="3C1EB5EA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5E349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36F29C5C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14653B2F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66692991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1AD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64C9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32340C8C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6B6C8281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CD77F1B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38AB18" w14:textId="77777777" w:rsidR="00D220F6" w:rsidRDefault="00D220F6" w:rsidP="00D9031C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b/>
        </w:rPr>
      </w:pPr>
    </w:p>
    <w:p w14:paraId="1263880B" w14:textId="77777777" w:rsidR="00D220F6" w:rsidRDefault="00D220F6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4C9CE0D" w14:textId="42880F54" w:rsidR="00D9031C" w:rsidRPr="00FF3302" w:rsidRDefault="00D9031C" w:rsidP="00D26D61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b/>
          <w:caps w:val="0"/>
        </w:rPr>
      </w:pPr>
      <w:r>
        <w:rPr>
          <w:b/>
        </w:rPr>
        <w:lastRenderedPageBreak/>
        <w:t>ZAŁ</w:t>
      </w:r>
      <w:r w:rsidR="00985BAC" w:rsidRPr="00AD640C">
        <w:rPr>
          <w:b/>
        </w:rPr>
        <w:t xml:space="preserve">ĄCZNIK NR </w:t>
      </w:r>
      <w:r w:rsidR="003C2065">
        <w:rPr>
          <w:b/>
        </w:rPr>
        <w:t>7</w:t>
      </w:r>
      <w:r w:rsidR="00985BAC" w:rsidRPr="00AD640C">
        <w:rPr>
          <w:b/>
        </w:rPr>
        <w:t>A - ZESPÓŁ SPECJALISTÓW DLA ZADANIA 1</w:t>
      </w:r>
      <w:r>
        <w:rPr>
          <w:b/>
          <w:caps w:val="0"/>
        </w:rPr>
        <w:t xml:space="preserve"> </w:t>
      </w:r>
    </w:p>
    <w:p w14:paraId="13E269F1" w14:textId="481E2401" w:rsidR="00985BAC" w:rsidRDefault="00985BAC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D9031C" w:rsidRPr="00DE2887" w14:paraId="5C72531B" w14:textId="77777777" w:rsidTr="00D9031C">
        <w:trPr>
          <w:gridAfter w:val="1"/>
          <w:wAfter w:w="78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15EC60" w14:textId="77777777" w:rsidR="00D9031C" w:rsidRPr="00DE2887" w:rsidRDefault="00D9031C" w:rsidP="001878E0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90" w:type="dxa"/>
            <w:gridSpan w:val="2"/>
            <w:tcBorders>
              <w:left w:val="single" w:sz="4" w:space="0" w:color="000000"/>
            </w:tcBorders>
          </w:tcPr>
          <w:p w14:paraId="221A0D06" w14:textId="77777777" w:rsidR="00D9031C" w:rsidRPr="00DE2887" w:rsidRDefault="00D9031C" w:rsidP="001878E0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D9031C" w:rsidRPr="00DE2887" w14:paraId="093DFA1A" w14:textId="77777777" w:rsidTr="00D9031C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28EB07EE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5B9BF61F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31C" w:rsidRPr="00DE2887" w14:paraId="4C09C895" w14:textId="77777777" w:rsidTr="00981D3C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85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E12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D9031C" w:rsidRPr="00947EF4" w14:paraId="3530DACD" w14:textId="77777777" w:rsidTr="001878E0">
              <w:trPr>
                <w:jc w:val="center"/>
              </w:trPr>
              <w:tc>
                <w:tcPr>
                  <w:tcW w:w="846" w:type="dxa"/>
                </w:tcPr>
                <w:p w14:paraId="707B6BF9" w14:textId="77777777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49EA1B94" w14:textId="77777777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D9031C" w:rsidRPr="00947EF4" w14:paraId="7B06F607" w14:textId="77777777" w:rsidTr="001878E0">
              <w:trPr>
                <w:jc w:val="center"/>
              </w:trPr>
              <w:tc>
                <w:tcPr>
                  <w:tcW w:w="846" w:type="dxa"/>
                </w:tcPr>
                <w:p w14:paraId="2E46C2BD" w14:textId="77777777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6BA9A573" w14:textId="77777777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663D0FFB" w14:textId="77777777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07E51944" w14:textId="053981EC" w:rsidR="00D9031C" w:rsidRPr="00DE2887" w:rsidRDefault="00D9031C" w:rsidP="001878E0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</w:tc>
            </w:tr>
          </w:tbl>
          <w:p w14:paraId="551970D0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9031C" w:rsidRPr="00DE2887" w14:paraId="0C4B7286" w14:textId="77777777" w:rsidTr="00D9031C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E0FC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9C1" w14:textId="77777777" w:rsidR="00D9031C" w:rsidRPr="00DE2887" w:rsidRDefault="00D9031C" w:rsidP="001878E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0E23AAF" w14:textId="1BCD8100" w:rsidR="00D9031C" w:rsidRDefault="00D9031C" w:rsidP="00D9031C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  <w:r w:rsidR="00AE111F">
        <w:rPr>
          <w:rFonts w:ascii="Arial" w:hAnsi="Arial" w:cs="Arial"/>
          <w:b/>
          <w:sz w:val="20"/>
        </w:rPr>
        <w:t xml:space="preserve">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60"/>
        <w:gridCol w:w="1662"/>
        <w:gridCol w:w="1842"/>
        <w:gridCol w:w="4253"/>
        <w:gridCol w:w="3544"/>
        <w:gridCol w:w="2835"/>
      </w:tblGrid>
      <w:tr w:rsidR="0033106D" w:rsidRPr="0002653E" w14:paraId="53FB26B5" w14:textId="77777777" w:rsidTr="00D26D61">
        <w:trPr>
          <w:trHeight w:val="2029"/>
        </w:trPr>
        <w:tc>
          <w:tcPr>
            <w:tcW w:w="460" w:type="dxa"/>
            <w:vAlign w:val="center"/>
          </w:tcPr>
          <w:p w14:paraId="0A65BD51" w14:textId="28A25385" w:rsidR="0033106D" w:rsidRPr="00C3600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662" w:type="dxa"/>
            <w:vAlign w:val="center"/>
          </w:tcPr>
          <w:p w14:paraId="7C1C80CC" w14:textId="766AD813" w:rsidR="0033106D" w:rsidRPr="00C3600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>Podmiot, który wykonywał Usługę Podobną</w:t>
            </w:r>
          </w:p>
        </w:tc>
        <w:tc>
          <w:tcPr>
            <w:tcW w:w="1842" w:type="dxa"/>
            <w:vAlign w:val="center"/>
          </w:tcPr>
          <w:p w14:paraId="6C861109" w14:textId="7BF04B08" w:rsidR="0033106D" w:rsidRPr="00C3600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>Nazwa podmiotu, dla którego wykon</w:t>
            </w:r>
            <w:r w:rsidRPr="00A32D70">
              <w:rPr>
                <w:b/>
                <w:bCs/>
                <w:sz w:val="16"/>
                <w:szCs w:val="16"/>
              </w:rPr>
              <w:t xml:space="preserve">ywano Usługę Podobną </w:t>
            </w:r>
          </w:p>
        </w:tc>
        <w:tc>
          <w:tcPr>
            <w:tcW w:w="4253" w:type="dxa"/>
            <w:vAlign w:val="center"/>
          </w:tcPr>
          <w:p w14:paraId="6E487B15" w14:textId="0276DFB1" w:rsidR="0033106D" w:rsidRPr="00C3600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 xml:space="preserve">Opis wykonanych </w:t>
            </w:r>
            <w:r w:rsidRPr="00A32D70">
              <w:rPr>
                <w:b/>
                <w:bCs/>
                <w:sz w:val="16"/>
                <w:szCs w:val="16"/>
              </w:rPr>
              <w:t>zadań audytowych</w:t>
            </w:r>
          </w:p>
        </w:tc>
        <w:tc>
          <w:tcPr>
            <w:tcW w:w="3544" w:type="dxa"/>
            <w:vAlign w:val="center"/>
          </w:tcPr>
          <w:p w14:paraId="7EFD1993" w14:textId="11134FC8" w:rsidR="0033106D" w:rsidRPr="00510B92" w:rsidRDefault="0033106D" w:rsidP="00C36007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 w:rsidRPr="00510B92">
              <w:rPr>
                <w:b/>
                <w:iCs/>
                <w:sz w:val="16"/>
                <w:szCs w:val="16"/>
              </w:rPr>
              <w:t xml:space="preserve">Rodzaj zadania audytowego [analogicznie do Obszarów wskazanych w pkt 5.1.3 lit. a) </w:t>
            </w:r>
            <w:proofErr w:type="spellStart"/>
            <w:r w:rsidRPr="00510B92">
              <w:rPr>
                <w:b/>
                <w:iCs/>
                <w:sz w:val="16"/>
                <w:szCs w:val="16"/>
              </w:rPr>
              <w:t>ppkt</w:t>
            </w:r>
            <w:proofErr w:type="spellEnd"/>
            <w:r w:rsidRPr="00510B92">
              <w:rPr>
                <w:b/>
                <w:iCs/>
                <w:sz w:val="16"/>
                <w:szCs w:val="16"/>
              </w:rPr>
              <w:t>. iii</w:t>
            </w:r>
            <w:r w:rsidRPr="00C36007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835" w:type="dxa"/>
            <w:vAlign w:val="center"/>
          </w:tcPr>
          <w:p w14:paraId="21E9B074" w14:textId="7F4B18A3" w:rsidR="0033106D" w:rsidRPr="00A32D70" w:rsidRDefault="0033106D" w:rsidP="00C36007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 w:rsidRPr="00A32D70">
              <w:rPr>
                <w:b/>
                <w:iCs/>
                <w:sz w:val="16"/>
                <w:szCs w:val="16"/>
              </w:rPr>
              <w:t xml:space="preserve">Stosunek Wykonawcy do Specjalisty: </w:t>
            </w:r>
          </w:p>
          <w:p w14:paraId="3D5A805C" w14:textId="1E457BBA" w:rsidR="0033106D" w:rsidRPr="00C3600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4322D">
              <w:rPr>
                <w:b/>
                <w:iCs/>
                <w:sz w:val="16"/>
                <w:szCs w:val="16"/>
              </w:rPr>
              <w:t>pracownik Wykonawcy/stały współpracownik Wykonawcy/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510B92">
              <w:rPr>
                <w:b/>
                <w:iCs/>
                <w:sz w:val="16"/>
                <w:szCs w:val="16"/>
              </w:rPr>
              <w:t xml:space="preserve">współpracownik lub pracownik podmiotu </w:t>
            </w:r>
            <w:r w:rsidRPr="00A32D70">
              <w:rPr>
                <w:b/>
                <w:iCs/>
                <w:sz w:val="16"/>
                <w:szCs w:val="16"/>
              </w:rPr>
              <w:t>GK Wykonawcy</w:t>
            </w:r>
          </w:p>
        </w:tc>
      </w:tr>
      <w:tr w:rsidR="0033106D" w:rsidRPr="0002653E" w14:paraId="25EEE9A1" w14:textId="77777777" w:rsidTr="00D26D61">
        <w:trPr>
          <w:trHeight w:val="556"/>
        </w:trPr>
        <w:tc>
          <w:tcPr>
            <w:tcW w:w="460" w:type="dxa"/>
            <w:vAlign w:val="center"/>
          </w:tcPr>
          <w:p w14:paraId="6508CD10" w14:textId="2406039C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14:paraId="1DAFBA74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990AD3C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E52C05F" w14:textId="77777777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123C8AD" w14:textId="77777777" w:rsidR="0033106D" w:rsidRPr="00934AA7" w:rsidRDefault="0033106D" w:rsidP="0033106D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E1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obszar procesów zarządzania systemami IT</w:t>
            </w:r>
          </w:p>
          <w:p w14:paraId="6199721B" w14:textId="24D640E8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E1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2835" w:type="dxa"/>
            <w:vAlign w:val="center"/>
          </w:tcPr>
          <w:p w14:paraId="68051476" w14:textId="4ECB200D" w:rsidR="0033106D" w:rsidRPr="00934AA7" w:rsidRDefault="0033106D" w:rsidP="00C3600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</w:tr>
      <w:tr w:rsidR="0033106D" w:rsidRPr="0002653E" w14:paraId="40019660" w14:textId="77777777" w:rsidTr="00D26D61">
        <w:trPr>
          <w:trHeight w:val="550"/>
        </w:trPr>
        <w:tc>
          <w:tcPr>
            <w:tcW w:w="460" w:type="dxa"/>
            <w:vAlign w:val="center"/>
          </w:tcPr>
          <w:p w14:paraId="59859B81" w14:textId="738D27E6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62" w:type="dxa"/>
            <w:vAlign w:val="center"/>
          </w:tcPr>
          <w:p w14:paraId="75AB91C8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2049167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44AFE0D" w14:textId="77777777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41BF37" w14:textId="77777777" w:rsidR="0033106D" w:rsidRPr="00934AA7" w:rsidRDefault="0033106D" w:rsidP="0033106D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obszar procesów zarządzania systemami IT</w:t>
            </w:r>
          </w:p>
          <w:p w14:paraId="6C3BB5D8" w14:textId="2C51695D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2835" w:type="dxa"/>
            <w:vAlign w:val="center"/>
          </w:tcPr>
          <w:p w14:paraId="253366F5" w14:textId="56BB586A" w:rsidR="0033106D" w:rsidRPr="00934AA7" w:rsidRDefault="0033106D" w:rsidP="00934AA7">
            <w:pPr>
              <w:spacing w:before="0"/>
              <w:rPr>
                <w:b/>
                <w:sz w:val="16"/>
                <w:szCs w:val="16"/>
              </w:rPr>
            </w:pPr>
          </w:p>
        </w:tc>
      </w:tr>
      <w:tr w:rsidR="0033106D" w:rsidRPr="0002653E" w14:paraId="4AE4173D" w14:textId="77777777" w:rsidTr="00D26D61">
        <w:trPr>
          <w:trHeight w:val="558"/>
        </w:trPr>
        <w:tc>
          <w:tcPr>
            <w:tcW w:w="460" w:type="dxa"/>
            <w:vAlign w:val="center"/>
          </w:tcPr>
          <w:p w14:paraId="2BB1CF3D" w14:textId="23AFB194" w:rsidR="0033106D" w:rsidRPr="00510B92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62" w:type="dxa"/>
            <w:vAlign w:val="center"/>
          </w:tcPr>
          <w:p w14:paraId="5F682250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8F93805" w14:textId="77777777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4BE6F34E" w14:textId="77777777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2F99D79" w14:textId="77777777" w:rsidR="0033106D" w:rsidRPr="00934AA7" w:rsidRDefault="0033106D" w:rsidP="0033106D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obszar procesów zarządzania systemami IT</w:t>
            </w:r>
          </w:p>
          <w:p w14:paraId="4DC221B7" w14:textId="5D1AF8E2" w:rsidR="0033106D" w:rsidRPr="00934AA7" w:rsidRDefault="0033106D" w:rsidP="0033106D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obszar bezpieczeństwa teleinformatycznego</w:t>
            </w:r>
          </w:p>
        </w:tc>
        <w:tc>
          <w:tcPr>
            <w:tcW w:w="2835" w:type="dxa"/>
            <w:vAlign w:val="center"/>
          </w:tcPr>
          <w:p w14:paraId="5DEF92EB" w14:textId="49BC096B" w:rsidR="0033106D" w:rsidRPr="00934AA7" w:rsidRDefault="0033106D" w:rsidP="00934AA7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9F1B566" w14:textId="77777777" w:rsidR="00D220F6" w:rsidRDefault="00D220F6" w:rsidP="00981D3C">
      <w:pPr>
        <w:keepNext/>
        <w:tabs>
          <w:tab w:val="left" w:pos="709"/>
        </w:tabs>
        <w:spacing w:before="40" w:after="120"/>
        <w:rPr>
          <w:rFonts w:ascii="Calibri" w:hAnsi="Calibri" w:cs="Arial"/>
          <w:sz w:val="20"/>
          <w:szCs w:val="20"/>
        </w:rPr>
      </w:pPr>
    </w:p>
    <w:p w14:paraId="24A40C67" w14:textId="0693C683" w:rsidR="00D220F6" w:rsidRPr="001009F0" w:rsidRDefault="00D220F6" w:rsidP="00981D3C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p w14:paraId="3DD41FAD" w14:textId="70BFC168" w:rsidR="00981D3C" w:rsidRPr="00934AA7" w:rsidRDefault="00981D3C" w:rsidP="00981D3C">
      <w:pPr>
        <w:keepNext/>
        <w:rPr>
          <w:b/>
          <w:sz w:val="20"/>
        </w:rPr>
      </w:pPr>
      <w:r w:rsidRPr="00934AA7">
        <w:rPr>
          <w:b/>
          <w:sz w:val="20"/>
        </w:rPr>
        <w:t xml:space="preserve">Zamawiający dopuszcza </w:t>
      </w:r>
      <w:r w:rsidR="003A3B56" w:rsidRPr="0085139E">
        <w:rPr>
          <w:b/>
          <w:sz w:val="20"/>
        </w:rPr>
        <w:t>jako dokument potwierdzający posiadane doświadczenia</w:t>
      </w:r>
      <w:r w:rsidRPr="00934AA7">
        <w:rPr>
          <w:b/>
          <w:sz w:val="20"/>
        </w:rPr>
        <w:t xml:space="preserve"> </w:t>
      </w:r>
      <w:r w:rsidR="003A3B56" w:rsidRPr="00934AA7">
        <w:rPr>
          <w:b/>
          <w:sz w:val="20"/>
        </w:rPr>
        <w:t>przedstawieni</w:t>
      </w:r>
      <w:r w:rsidR="003A3B56">
        <w:rPr>
          <w:b/>
          <w:sz w:val="20"/>
        </w:rPr>
        <w:t>e</w:t>
      </w:r>
      <w:r w:rsidR="003A3B56" w:rsidRPr="00934AA7">
        <w:rPr>
          <w:b/>
          <w:sz w:val="20"/>
        </w:rPr>
        <w:t xml:space="preserve"> np. </w:t>
      </w:r>
      <w:r w:rsidRPr="00934AA7">
        <w:rPr>
          <w:b/>
          <w:sz w:val="20"/>
        </w:rPr>
        <w:t>ścieżki zawodowej</w:t>
      </w:r>
      <w:r w:rsidR="003A3B56" w:rsidRPr="00934AA7">
        <w:rPr>
          <w:b/>
          <w:sz w:val="20"/>
        </w:rPr>
        <w:t xml:space="preserve">, CV, itp. </w:t>
      </w:r>
    </w:p>
    <w:p w14:paraId="0DCFFA08" w14:textId="77777777" w:rsidR="00981D3C" w:rsidRDefault="00981D3C" w:rsidP="00981D3C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2C2524F1" w14:textId="377DA920" w:rsidR="00B27420" w:rsidRPr="004A5BB3" w:rsidRDefault="00B27420" w:rsidP="00B27420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4A5BB3">
        <w:rPr>
          <w:b/>
          <w:sz w:val="20"/>
          <w:szCs w:val="20"/>
        </w:rPr>
        <w:t xml:space="preserve">Oświadczam, że zrealizowałam powyższe </w:t>
      </w:r>
      <w:r>
        <w:rPr>
          <w:b/>
          <w:sz w:val="20"/>
          <w:szCs w:val="20"/>
        </w:rPr>
        <w:t>usługi</w:t>
      </w:r>
      <w:r w:rsidR="0029077F">
        <w:rPr>
          <w:b/>
          <w:sz w:val="20"/>
          <w:szCs w:val="20"/>
        </w:rPr>
        <w:t xml:space="preserve"> </w:t>
      </w:r>
      <w:r w:rsidRPr="004A5BB3">
        <w:rPr>
          <w:b/>
          <w:sz w:val="20"/>
          <w:szCs w:val="20"/>
        </w:rPr>
        <w:t>oraz legitymuję się doświadczeniem opisanym powyżej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27420" w:rsidRPr="004A5BB3" w14:paraId="782E0343" w14:textId="77777777" w:rsidTr="00CB073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ACB" w14:textId="77777777" w:rsidR="00B27420" w:rsidRPr="004A5BB3" w:rsidRDefault="00B27420" w:rsidP="00CB0730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CE09" w14:textId="77777777" w:rsidR="00B27420" w:rsidRPr="004A5BB3" w:rsidRDefault="00B27420" w:rsidP="00CB0730">
            <w:pPr>
              <w:jc w:val="center"/>
              <w:rPr>
                <w:sz w:val="20"/>
                <w:szCs w:val="20"/>
              </w:rPr>
            </w:pPr>
          </w:p>
        </w:tc>
      </w:tr>
      <w:tr w:rsidR="00B27420" w:rsidRPr="0029077F" w14:paraId="7704D954" w14:textId="77777777" w:rsidTr="00CB0730">
        <w:trPr>
          <w:trHeight w:val="70"/>
          <w:jc w:val="center"/>
        </w:trPr>
        <w:tc>
          <w:tcPr>
            <w:tcW w:w="4059" w:type="dxa"/>
          </w:tcPr>
          <w:p w14:paraId="184012EF" w14:textId="77777777" w:rsidR="00B27420" w:rsidRPr="00934AA7" w:rsidRDefault="00B27420" w:rsidP="00934AA7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34AA7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6D231C62" w14:textId="133110F2" w:rsidR="00B27420" w:rsidRPr="00934AA7" w:rsidRDefault="00B27420" w:rsidP="00934AA7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34AA7">
              <w:rPr>
                <w:rFonts w:ascii="Arial" w:hAnsi="Arial" w:cs="Arial"/>
                <w:b/>
                <w:sz w:val="16"/>
                <w:szCs w:val="20"/>
              </w:rPr>
              <w:t xml:space="preserve">Czytelny podpis </w:t>
            </w:r>
            <w:r w:rsidR="0029077F" w:rsidRPr="00934AA7">
              <w:rPr>
                <w:rFonts w:ascii="Arial" w:hAnsi="Arial" w:cs="Arial"/>
                <w:b/>
                <w:sz w:val="16"/>
                <w:szCs w:val="20"/>
              </w:rPr>
              <w:t>Specjalisty</w:t>
            </w:r>
            <w:r w:rsidRPr="00934AA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</w:tbl>
    <w:p w14:paraId="77FBB791" w14:textId="77777777" w:rsidR="00B27420" w:rsidRDefault="00B27420" w:rsidP="00981D3C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0EBE2938" w14:textId="77777777" w:rsidR="00B27420" w:rsidRPr="001009F0" w:rsidRDefault="00B27420" w:rsidP="00981D3C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7EB7B1A3" w14:textId="213766A9" w:rsidR="00981D3C" w:rsidRPr="00934AA7" w:rsidRDefault="00981D3C" w:rsidP="00934AA7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934AA7">
        <w:rPr>
          <w:b/>
          <w:sz w:val="20"/>
          <w:szCs w:val="20"/>
        </w:rPr>
        <w:t>Jednocześnie potwierdzamy, iż w</w:t>
      </w:r>
      <w:r w:rsidR="0029077F">
        <w:rPr>
          <w:b/>
          <w:sz w:val="20"/>
          <w:szCs w:val="20"/>
        </w:rPr>
        <w:t>/</w:t>
      </w:r>
      <w:r w:rsidRPr="00934AA7">
        <w:rPr>
          <w:b/>
          <w:sz w:val="20"/>
          <w:szCs w:val="20"/>
        </w:rPr>
        <w:t>w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81D3C" w:rsidRPr="00947EF4" w14:paraId="3FC23344" w14:textId="77777777" w:rsidTr="001878E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A4E9" w14:textId="77777777" w:rsidR="00981D3C" w:rsidRPr="001009F0" w:rsidRDefault="00981D3C" w:rsidP="001878E0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171A9" w14:textId="77777777" w:rsidR="00981D3C" w:rsidRPr="001009F0" w:rsidRDefault="00981D3C" w:rsidP="001878E0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D3C" w:rsidRPr="00947EF4" w14:paraId="6F321BEA" w14:textId="77777777" w:rsidTr="001878E0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18358D80" w14:textId="77777777" w:rsidR="00981D3C" w:rsidRPr="001009F0" w:rsidRDefault="00981D3C" w:rsidP="001878E0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59821A26" w14:textId="77777777" w:rsidR="00981D3C" w:rsidRPr="001009F0" w:rsidRDefault="00981D3C" w:rsidP="001878E0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065C05D" w14:textId="77777777" w:rsidR="00981D3C" w:rsidRDefault="00981D3C" w:rsidP="00981D3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0472425B" w14:textId="77777777" w:rsidR="00AE111F" w:rsidRDefault="00AE111F">
      <w:pPr>
        <w:spacing w:before="0" w:after="200" w:line="276" w:lineRule="auto"/>
        <w:jc w:val="left"/>
        <w:rPr>
          <w:b/>
          <w:caps/>
          <w:sz w:val="20"/>
          <w:szCs w:val="20"/>
          <w:highlight w:val="green"/>
          <w:u w:val="single"/>
        </w:rPr>
      </w:pPr>
      <w:r>
        <w:rPr>
          <w:b/>
          <w:highlight w:val="green"/>
        </w:rPr>
        <w:br w:type="page"/>
      </w:r>
    </w:p>
    <w:p w14:paraId="1E267D52" w14:textId="31094170" w:rsidR="00AE111F" w:rsidRPr="00157160" w:rsidRDefault="00AE111F" w:rsidP="00D26D61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b/>
          <w:caps w:val="0"/>
        </w:rPr>
      </w:pPr>
      <w:r w:rsidRPr="00157160">
        <w:rPr>
          <w:b/>
        </w:rPr>
        <w:lastRenderedPageBreak/>
        <w:t>ZAŁĄCZNIK NR 7</w:t>
      </w:r>
      <w:r w:rsidR="001C5C4D">
        <w:rPr>
          <w:b/>
        </w:rPr>
        <w:t>B</w:t>
      </w:r>
      <w:r w:rsidRPr="00157160">
        <w:rPr>
          <w:b/>
        </w:rPr>
        <w:t xml:space="preserve"> - </w:t>
      </w:r>
      <w:r w:rsidR="00157160" w:rsidRPr="00157160">
        <w:rPr>
          <w:b/>
        </w:rPr>
        <w:t>WYKAZ PRAKTYK KONSULTANTA</w:t>
      </w:r>
      <w:r w:rsidRPr="00157160">
        <w:rPr>
          <w:b/>
        </w:rPr>
        <w:t xml:space="preserve"> DLA ZADANIA 1</w:t>
      </w:r>
      <w:r w:rsidRPr="00157160">
        <w:rPr>
          <w:b/>
          <w:caps w:val="0"/>
        </w:rPr>
        <w:t xml:space="preserve"> 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AE111F" w:rsidRPr="0033106D" w14:paraId="35C5AF4F" w14:textId="77777777" w:rsidTr="00297358">
        <w:trPr>
          <w:gridAfter w:val="1"/>
          <w:wAfter w:w="78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B68662" w14:textId="77777777" w:rsidR="00AE111F" w:rsidRPr="0033106D" w:rsidRDefault="00AE111F" w:rsidP="00297358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06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90" w:type="dxa"/>
            <w:gridSpan w:val="2"/>
            <w:tcBorders>
              <w:left w:val="single" w:sz="4" w:space="0" w:color="000000"/>
            </w:tcBorders>
          </w:tcPr>
          <w:p w14:paraId="554E3EA2" w14:textId="77777777" w:rsidR="00AE111F" w:rsidRPr="0033106D" w:rsidRDefault="00AE111F" w:rsidP="00297358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AE111F" w:rsidRPr="00AE111F" w14:paraId="786ECC5F" w14:textId="77777777" w:rsidTr="0029735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7BE33719" w14:textId="77777777" w:rsidR="00AE111F" w:rsidRPr="0033106D" w:rsidRDefault="00AE111F" w:rsidP="0029735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56C5AC46" w14:textId="77777777" w:rsidR="00AE111F" w:rsidRPr="0033106D" w:rsidRDefault="00AE111F" w:rsidP="0029735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11F" w:rsidRPr="00AE111F" w14:paraId="7B1F4B3D" w14:textId="77777777" w:rsidTr="008B18EF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5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BA3" w14:textId="77777777" w:rsidR="00AE111F" w:rsidRPr="0033106D" w:rsidRDefault="00AE111F" w:rsidP="008B18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AE111F" w:rsidRPr="00157160" w14:paraId="07AEFADE" w14:textId="77777777" w:rsidTr="00297358">
              <w:trPr>
                <w:jc w:val="center"/>
              </w:trPr>
              <w:tc>
                <w:tcPr>
                  <w:tcW w:w="846" w:type="dxa"/>
                </w:tcPr>
                <w:p w14:paraId="0EFF5143" w14:textId="6049DCE1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73DD3108" w14:textId="3F6EB182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111F" w:rsidRPr="0033106D" w14:paraId="68262AD8" w14:textId="77777777" w:rsidTr="00297358">
              <w:trPr>
                <w:jc w:val="center"/>
              </w:trPr>
              <w:tc>
                <w:tcPr>
                  <w:tcW w:w="846" w:type="dxa"/>
                </w:tcPr>
                <w:p w14:paraId="5EDACCF8" w14:textId="77777777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18E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106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18E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AF63A63" w14:textId="3D2111CD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232A97D9" w14:textId="77777777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106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341015EE" w14:textId="09313298" w:rsidR="00AE111F" w:rsidRPr="0033106D" w:rsidRDefault="00AE111F" w:rsidP="008B18E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468314" w14:textId="77777777" w:rsidR="00AE111F" w:rsidRPr="0033106D" w:rsidRDefault="00AE111F" w:rsidP="008B18E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E111F" w:rsidRPr="00AE111F" w14:paraId="20FC202F" w14:textId="77777777" w:rsidTr="0029735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D1B" w14:textId="77777777" w:rsidR="00AE111F" w:rsidRPr="0033106D" w:rsidRDefault="00AE111F" w:rsidP="0029735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0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F04" w14:textId="77777777" w:rsidR="00AE111F" w:rsidRPr="0033106D" w:rsidRDefault="00AE111F" w:rsidP="0029735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10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Rola Specjalisty Wykonawcy </w:t>
            </w:r>
          </w:p>
        </w:tc>
      </w:tr>
    </w:tbl>
    <w:p w14:paraId="036B7BED" w14:textId="1CBB1C2D" w:rsidR="00AE111F" w:rsidRPr="00157160" w:rsidRDefault="00E65988" w:rsidP="00AE111F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374620">
        <w:rPr>
          <w:b/>
          <w:sz w:val="20"/>
        </w:rPr>
        <w:t>Wykaz praktyk realizowan</w:t>
      </w:r>
      <w:r w:rsidR="00E20AB8" w:rsidRPr="00374620">
        <w:rPr>
          <w:b/>
          <w:sz w:val="20"/>
        </w:rPr>
        <w:t>ych</w:t>
      </w:r>
      <w:r w:rsidRPr="00374620">
        <w:rPr>
          <w:b/>
          <w:sz w:val="20"/>
        </w:rPr>
        <w:t xml:space="preserve"> przez Specjalistę Wykonawcy</w:t>
      </w:r>
      <w:r w:rsidR="003439F9" w:rsidRPr="00374620">
        <w:rPr>
          <w:b/>
          <w:sz w:val="20"/>
        </w:rPr>
        <w:t xml:space="preserve"> w zakresie bezpieczeństwa</w:t>
      </w:r>
      <w:r w:rsidRPr="00374620">
        <w:rPr>
          <w:b/>
          <w:sz w:val="20"/>
        </w:rPr>
        <w:t>, w okresie 3 lat przed upływem terminu składania ofert, wskazanego przez Zamawiającego w pkt. 11.1. WZ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60"/>
        <w:gridCol w:w="1176"/>
        <w:gridCol w:w="1514"/>
        <w:gridCol w:w="2515"/>
        <w:gridCol w:w="1418"/>
        <w:gridCol w:w="4111"/>
        <w:gridCol w:w="3402"/>
      </w:tblGrid>
      <w:tr w:rsidR="007F4C12" w:rsidRPr="00157160" w14:paraId="6D5625AB" w14:textId="77777777" w:rsidTr="008B18EF">
        <w:trPr>
          <w:trHeight w:val="1549"/>
        </w:trPr>
        <w:tc>
          <w:tcPr>
            <w:tcW w:w="460" w:type="dxa"/>
            <w:vAlign w:val="center"/>
          </w:tcPr>
          <w:p w14:paraId="4D7DE633" w14:textId="77777777" w:rsidR="007F4C12" w:rsidRPr="00D26539" w:rsidRDefault="007F4C12" w:rsidP="0029735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D26539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176" w:type="dxa"/>
            <w:vAlign w:val="center"/>
          </w:tcPr>
          <w:p w14:paraId="71F507B8" w14:textId="728512CD" w:rsidR="007F4C12" w:rsidRPr="000C42A6" w:rsidRDefault="007F4C12" w:rsidP="00E6598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C42A6">
              <w:rPr>
                <w:b/>
                <w:bCs/>
                <w:sz w:val="16"/>
                <w:szCs w:val="16"/>
              </w:rPr>
              <w:t xml:space="preserve">Podmiot, który </w:t>
            </w:r>
            <w:r w:rsidR="00E65988">
              <w:rPr>
                <w:b/>
                <w:bCs/>
                <w:sz w:val="16"/>
                <w:szCs w:val="16"/>
              </w:rPr>
              <w:t xml:space="preserve">realizował </w:t>
            </w:r>
            <w:r>
              <w:rPr>
                <w:b/>
                <w:bCs/>
                <w:sz w:val="16"/>
                <w:szCs w:val="16"/>
              </w:rPr>
              <w:t>praktykę</w:t>
            </w:r>
          </w:p>
        </w:tc>
        <w:tc>
          <w:tcPr>
            <w:tcW w:w="1514" w:type="dxa"/>
            <w:vAlign w:val="center"/>
          </w:tcPr>
          <w:p w14:paraId="60360BD6" w14:textId="0B45924F" w:rsidR="007F4C12" w:rsidRPr="000C42A6" w:rsidRDefault="007F4C12" w:rsidP="00E6598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C42A6">
              <w:rPr>
                <w:b/>
                <w:bCs/>
                <w:sz w:val="16"/>
                <w:szCs w:val="16"/>
              </w:rPr>
              <w:t xml:space="preserve">Nazwa podmiotu, dla którego </w:t>
            </w:r>
            <w:r w:rsidR="00E65988">
              <w:rPr>
                <w:b/>
                <w:bCs/>
                <w:sz w:val="16"/>
                <w:szCs w:val="16"/>
              </w:rPr>
              <w:t>realizowano</w:t>
            </w:r>
            <w:r>
              <w:rPr>
                <w:b/>
                <w:bCs/>
                <w:sz w:val="16"/>
                <w:szCs w:val="16"/>
              </w:rPr>
              <w:t xml:space="preserve"> praktykę</w:t>
            </w:r>
            <w:r w:rsidRPr="000C42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14710376" w14:textId="402BA92A" w:rsidR="007F4C12" w:rsidRPr="007F4C12" w:rsidRDefault="007F4C12" w:rsidP="0029735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C42A6">
              <w:rPr>
                <w:b/>
                <w:bCs/>
                <w:sz w:val="16"/>
                <w:szCs w:val="16"/>
              </w:rPr>
              <w:t>Opis wykonanych zadań audytowych</w:t>
            </w:r>
          </w:p>
        </w:tc>
        <w:tc>
          <w:tcPr>
            <w:tcW w:w="1418" w:type="dxa"/>
            <w:vAlign w:val="center"/>
          </w:tcPr>
          <w:p w14:paraId="4E9E7CDD" w14:textId="15B1E3D7" w:rsidR="007F4C12" w:rsidRPr="007F4C12" w:rsidRDefault="007F4C12" w:rsidP="0029735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7F4C12">
              <w:rPr>
                <w:b/>
                <w:bCs/>
                <w:sz w:val="16"/>
                <w:szCs w:val="16"/>
              </w:rPr>
              <w:t>Termin realizacji zadań audytowych</w:t>
            </w:r>
          </w:p>
          <w:p w14:paraId="31291090" w14:textId="77777777" w:rsidR="007F4C12" w:rsidRPr="00157160" w:rsidRDefault="007F4C12" w:rsidP="0029735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F4C12" w:rsidDel="00842026">
              <w:rPr>
                <w:b/>
                <w:bCs/>
                <w:sz w:val="16"/>
                <w:szCs w:val="16"/>
              </w:rPr>
              <w:t xml:space="preserve"> </w:t>
            </w:r>
            <w:r w:rsidRPr="007F4C12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Pr="007F4C12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7F4C12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7F4C12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7F4C12">
              <w:rPr>
                <w:b/>
                <w:bCs/>
                <w:sz w:val="16"/>
                <w:szCs w:val="16"/>
              </w:rPr>
              <w:t>]</w:t>
            </w:r>
            <w:r w:rsidRPr="00157160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4111" w:type="dxa"/>
            <w:vAlign w:val="center"/>
          </w:tcPr>
          <w:p w14:paraId="67417E1C" w14:textId="77777777" w:rsidR="007F4C12" w:rsidRDefault="007F4C12" w:rsidP="00F7043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Rodzaj wykonywanej praktyki</w:t>
            </w:r>
          </w:p>
          <w:p w14:paraId="23C5343A" w14:textId="15D66431" w:rsidR="007F4C12" w:rsidRPr="007F4C12" w:rsidRDefault="007F4C12" w:rsidP="007F4C1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[analogicznie do zakresu wskazanego w pkt. </w:t>
            </w:r>
            <w:r w:rsidR="00E20AB8">
              <w:rPr>
                <w:b/>
                <w:iCs/>
                <w:sz w:val="16"/>
                <w:szCs w:val="16"/>
              </w:rPr>
              <w:t>5.1.3 lit c) dla Konsultanta</w:t>
            </w:r>
            <w:r>
              <w:rPr>
                <w:b/>
                <w:iCs/>
                <w:sz w:val="16"/>
                <w:szCs w:val="16"/>
              </w:rPr>
              <w:t>]</w:t>
            </w:r>
          </w:p>
        </w:tc>
        <w:tc>
          <w:tcPr>
            <w:tcW w:w="3402" w:type="dxa"/>
            <w:vAlign w:val="center"/>
          </w:tcPr>
          <w:p w14:paraId="5F7168D7" w14:textId="77777777" w:rsidR="007F4C12" w:rsidRPr="007F4C12" w:rsidRDefault="007F4C12" w:rsidP="0029735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 w:rsidRPr="007F4C12">
              <w:rPr>
                <w:b/>
                <w:iCs/>
                <w:sz w:val="16"/>
                <w:szCs w:val="16"/>
              </w:rPr>
              <w:t xml:space="preserve">Stosunek Wykonawcy do Specjalisty: </w:t>
            </w:r>
          </w:p>
          <w:p w14:paraId="1CCFDCCB" w14:textId="77777777" w:rsidR="007F4C12" w:rsidRPr="007F4C12" w:rsidRDefault="007F4C12" w:rsidP="00297358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7F4C12">
              <w:rPr>
                <w:b/>
                <w:iCs/>
                <w:sz w:val="16"/>
                <w:szCs w:val="16"/>
              </w:rPr>
              <w:t>pracownik Wykonawcy/stały współpracownik Wykonawcy/ współpracownik lub pracownik podmiotu GK Wykonawcy</w:t>
            </w:r>
          </w:p>
        </w:tc>
      </w:tr>
      <w:tr w:rsidR="007F4C12" w:rsidRPr="00157160" w14:paraId="1E7E216C" w14:textId="77777777" w:rsidTr="008B18EF">
        <w:tc>
          <w:tcPr>
            <w:tcW w:w="460" w:type="dxa"/>
            <w:vAlign w:val="center"/>
          </w:tcPr>
          <w:p w14:paraId="1CF00DBB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1571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6" w:type="dxa"/>
            <w:vAlign w:val="center"/>
          </w:tcPr>
          <w:p w14:paraId="404B751B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29D8732A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6FC6CA60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4EC6F4" w14:textId="77777777" w:rsidR="007F4C12" w:rsidRPr="00157160" w:rsidRDefault="007F4C12" w:rsidP="007F4C12">
            <w:pPr>
              <w:spacing w:before="0"/>
              <w:jc w:val="center"/>
              <w:rPr>
                <w:sz w:val="14"/>
                <w:szCs w:val="14"/>
              </w:rPr>
            </w:pPr>
            <w:r w:rsidRPr="00157160">
              <w:rPr>
                <w:sz w:val="14"/>
                <w:szCs w:val="14"/>
              </w:rPr>
              <w:t>….. do ..…</w:t>
            </w:r>
          </w:p>
          <w:p w14:paraId="41333EB4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4"/>
                <w:szCs w:val="14"/>
              </w:rPr>
            </w:pPr>
            <w:r w:rsidRPr="00157160">
              <w:rPr>
                <w:sz w:val="14"/>
                <w:szCs w:val="14"/>
              </w:rPr>
              <w:t>(</w:t>
            </w:r>
            <w:proofErr w:type="spellStart"/>
            <w:r w:rsidRPr="00157160">
              <w:rPr>
                <w:sz w:val="14"/>
                <w:szCs w:val="14"/>
              </w:rPr>
              <w:t>mm.rrrr</w:t>
            </w:r>
            <w:proofErr w:type="spellEnd"/>
            <w:r w:rsidRPr="00157160">
              <w:rPr>
                <w:sz w:val="14"/>
                <w:szCs w:val="14"/>
              </w:rPr>
              <w:t xml:space="preserve">. do </w:t>
            </w:r>
            <w:proofErr w:type="spellStart"/>
            <w:r w:rsidRPr="00157160">
              <w:rPr>
                <w:sz w:val="14"/>
                <w:szCs w:val="14"/>
              </w:rPr>
              <w:t>mm.rrrr</w:t>
            </w:r>
            <w:proofErr w:type="spellEnd"/>
            <w:r w:rsidRPr="00157160">
              <w:rPr>
                <w:sz w:val="14"/>
                <w:szCs w:val="14"/>
              </w:rPr>
              <w:t>.)</w:t>
            </w:r>
          </w:p>
        </w:tc>
        <w:tc>
          <w:tcPr>
            <w:tcW w:w="4111" w:type="dxa"/>
            <w:vAlign w:val="center"/>
          </w:tcPr>
          <w:p w14:paraId="4B450DFD" w14:textId="03763BEA" w:rsidR="007F4C12" w:rsidRPr="00934AA7" w:rsidRDefault="007F4C12" w:rsidP="007F4C12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</w:t>
            </w:r>
            <w:r w:rsidR="00E65988" w:rsidRPr="00E65988">
              <w:rPr>
                <w:sz w:val="16"/>
                <w:szCs w:val="16"/>
              </w:rPr>
              <w:t>przeprowadzenie audytu wewnętrznego pod nadzorem audytora wewnętrznego</w:t>
            </w:r>
          </w:p>
          <w:p w14:paraId="0CA0EAF1" w14:textId="77777777" w:rsidR="007F4C12" w:rsidRDefault="007F4C12" w:rsidP="007F4C12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</w:t>
            </w:r>
            <w:r w:rsidR="00E65988" w:rsidRPr="00E65988">
              <w:rPr>
                <w:sz w:val="16"/>
                <w:szCs w:val="16"/>
              </w:rPr>
              <w:t>przeprowadzenie audytu zewnętrznego pod nadzorem audytora wiodącego</w:t>
            </w:r>
          </w:p>
          <w:p w14:paraId="24BE2F5F" w14:textId="3B41B85B" w:rsidR="00E65988" w:rsidRDefault="00E65988" w:rsidP="007F4C12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wewnętrznego w zakresie bezpieczeństwa informacji</w:t>
            </w:r>
          </w:p>
          <w:p w14:paraId="76B1F6D1" w14:textId="079FFB80" w:rsidR="00E65988" w:rsidRDefault="00E65988" w:rsidP="007F4C12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15 lipca 2011 r. o kontroli w administracji rządowej</w:t>
            </w:r>
          </w:p>
          <w:p w14:paraId="59C24712" w14:textId="10B61550" w:rsidR="00E65988" w:rsidRPr="007F4C12" w:rsidRDefault="00E65988" w:rsidP="007F4C12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23 grudnia 1994 r. o Najwyższej Izbie Kontroli</w:t>
            </w:r>
          </w:p>
        </w:tc>
        <w:tc>
          <w:tcPr>
            <w:tcW w:w="3402" w:type="dxa"/>
            <w:vAlign w:val="center"/>
          </w:tcPr>
          <w:p w14:paraId="0D2D50B7" w14:textId="77777777" w:rsidR="007F4C12" w:rsidRPr="007F4C12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</w:tr>
      <w:tr w:rsidR="007F4C12" w:rsidRPr="00AE111F" w14:paraId="0ED8F210" w14:textId="77777777" w:rsidTr="008B18EF">
        <w:trPr>
          <w:trHeight w:val="728"/>
        </w:trPr>
        <w:tc>
          <w:tcPr>
            <w:tcW w:w="460" w:type="dxa"/>
            <w:vAlign w:val="center"/>
          </w:tcPr>
          <w:p w14:paraId="67D4F4C3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1571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6" w:type="dxa"/>
            <w:vAlign w:val="center"/>
          </w:tcPr>
          <w:p w14:paraId="6FBED672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0735CC0D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35E1D348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352B7" w14:textId="77777777" w:rsidR="007F4C12" w:rsidRPr="00157160" w:rsidRDefault="007F4C12" w:rsidP="007F4C12">
            <w:pPr>
              <w:spacing w:before="0"/>
              <w:jc w:val="center"/>
              <w:rPr>
                <w:sz w:val="14"/>
                <w:szCs w:val="14"/>
              </w:rPr>
            </w:pPr>
            <w:r w:rsidRPr="00157160">
              <w:rPr>
                <w:sz w:val="14"/>
                <w:szCs w:val="14"/>
              </w:rPr>
              <w:t>….. do ..…</w:t>
            </w:r>
          </w:p>
          <w:p w14:paraId="6A38FCFC" w14:textId="77777777" w:rsidR="007F4C12" w:rsidRPr="00157160" w:rsidRDefault="007F4C12" w:rsidP="007F4C12">
            <w:pPr>
              <w:spacing w:before="0"/>
              <w:jc w:val="center"/>
              <w:rPr>
                <w:b/>
                <w:sz w:val="14"/>
                <w:szCs w:val="14"/>
              </w:rPr>
            </w:pPr>
            <w:r w:rsidRPr="00157160">
              <w:rPr>
                <w:sz w:val="14"/>
                <w:szCs w:val="14"/>
              </w:rPr>
              <w:t>(</w:t>
            </w:r>
            <w:proofErr w:type="spellStart"/>
            <w:r w:rsidRPr="00157160">
              <w:rPr>
                <w:sz w:val="14"/>
                <w:szCs w:val="14"/>
              </w:rPr>
              <w:t>mm.rrrr</w:t>
            </w:r>
            <w:proofErr w:type="spellEnd"/>
            <w:r w:rsidRPr="00157160">
              <w:rPr>
                <w:sz w:val="14"/>
                <w:szCs w:val="14"/>
              </w:rPr>
              <w:t xml:space="preserve">. do </w:t>
            </w:r>
            <w:proofErr w:type="spellStart"/>
            <w:r w:rsidRPr="00157160">
              <w:rPr>
                <w:sz w:val="14"/>
                <w:szCs w:val="14"/>
              </w:rPr>
              <w:t>mm.rrrr</w:t>
            </w:r>
            <w:proofErr w:type="spellEnd"/>
            <w:r w:rsidRPr="00157160">
              <w:rPr>
                <w:sz w:val="14"/>
                <w:szCs w:val="14"/>
              </w:rPr>
              <w:t>.)</w:t>
            </w:r>
          </w:p>
        </w:tc>
        <w:tc>
          <w:tcPr>
            <w:tcW w:w="4111" w:type="dxa"/>
          </w:tcPr>
          <w:p w14:paraId="5A1E8517" w14:textId="77777777" w:rsidR="00E65988" w:rsidRPr="00934AA7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wewnętrznego pod nadzorem audytora wewnętrznego</w:t>
            </w:r>
          </w:p>
          <w:p w14:paraId="5FE4A656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zewnętrznego pod nadzorem audytora wiodącego</w:t>
            </w:r>
          </w:p>
          <w:p w14:paraId="61CE090E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wewnętrznego w zakresie bezpieczeństwa informacji</w:t>
            </w:r>
          </w:p>
          <w:p w14:paraId="383E59CB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15 lipca 2011 r. o kontroli w administracji rządowej</w:t>
            </w:r>
          </w:p>
          <w:p w14:paraId="76B7C8E3" w14:textId="4B079650" w:rsidR="007F4C12" w:rsidRPr="00E65988" w:rsidRDefault="00E65988" w:rsidP="008B18EF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23 grudnia 1994 r. o Najwyższej Izbie Kontroli</w:t>
            </w:r>
          </w:p>
        </w:tc>
        <w:tc>
          <w:tcPr>
            <w:tcW w:w="3402" w:type="dxa"/>
            <w:vAlign w:val="center"/>
          </w:tcPr>
          <w:p w14:paraId="03A29273" w14:textId="77777777" w:rsidR="007F4C12" w:rsidRPr="00E65988" w:rsidRDefault="007F4C12" w:rsidP="007F4C12">
            <w:pPr>
              <w:spacing w:before="0"/>
              <w:rPr>
                <w:b/>
                <w:sz w:val="16"/>
                <w:szCs w:val="16"/>
              </w:rPr>
            </w:pPr>
          </w:p>
        </w:tc>
      </w:tr>
      <w:tr w:rsidR="00E65988" w:rsidRPr="00AE111F" w14:paraId="40E9C9D9" w14:textId="77777777" w:rsidTr="008B18EF">
        <w:trPr>
          <w:trHeight w:val="728"/>
        </w:trPr>
        <w:tc>
          <w:tcPr>
            <w:tcW w:w="460" w:type="dxa"/>
            <w:vAlign w:val="center"/>
          </w:tcPr>
          <w:p w14:paraId="58D7EF24" w14:textId="1BA32280" w:rsidR="00E65988" w:rsidRPr="00E65988" w:rsidRDefault="00E65988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6" w:type="dxa"/>
            <w:vAlign w:val="center"/>
          </w:tcPr>
          <w:p w14:paraId="6EFE0F24" w14:textId="77777777" w:rsidR="00E65988" w:rsidRPr="00E65988" w:rsidRDefault="00E65988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2397DAD4" w14:textId="77777777" w:rsidR="00E65988" w:rsidRPr="00E65988" w:rsidRDefault="00E65988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14:paraId="13B2CF82" w14:textId="77777777" w:rsidR="00E65988" w:rsidRPr="0069742F" w:rsidRDefault="00E65988" w:rsidP="007F4C12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E7B723" w14:textId="77777777" w:rsidR="00E65988" w:rsidRPr="00016503" w:rsidRDefault="00E65988" w:rsidP="00E65988">
            <w:pPr>
              <w:spacing w:before="0"/>
              <w:jc w:val="center"/>
              <w:rPr>
                <w:sz w:val="14"/>
                <w:szCs w:val="14"/>
              </w:rPr>
            </w:pPr>
            <w:r w:rsidRPr="00016503">
              <w:rPr>
                <w:sz w:val="14"/>
                <w:szCs w:val="14"/>
              </w:rPr>
              <w:t>….. do ..…</w:t>
            </w:r>
          </w:p>
          <w:p w14:paraId="4DCF758F" w14:textId="2E698817" w:rsidR="00E65988" w:rsidRPr="00E65988" w:rsidRDefault="00E65988" w:rsidP="00E65988">
            <w:pPr>
              <w:spacing w:before="0"/>
              <w:jc w:val="center"/>
              <w:rPr>
                <w:sz w:val="14"/>
                <w:szCs w:val="14"/>
              </w:rPr>
            </w:pPr>
            <w:r w:rsidRPr="00016503">
              <w:rPr>
                <w:sz w:val="14"/>
                <w:szCs w:val="14"/>
              </w:rPr>
              <w:t>(</w:t>
            </w:r>
            <w:proofErr w:type="spellStart"/>
            <w:r w:rsidRPr="00016503">
              <w:rPr>
                <w:sz w:val="14"/>
                <w:szCs w:val="14"/>
              </w:rPr>
              <w:t>mm.rrrr</w:t>
            </w:r>
            <w:proofErr w:type="spellEnd"/>
            <w:r w:rsidRPr="00016503">
              <w:rPr>
                <w:sz w:val="14"/>
                <w:szCs w:val="14"/>
              </w:rPr>
              <w:t xml:space="preserve">. do </w:t>
            </w:r>
            <w:proofErr w:type="spellStart"/>
            <w:r w:rsidRPr="00016503">
              <w:rPr>
                <w:sz w:val="14"/>
                <w:szCs w:val="14"/>
              </w:rPr>
              <w:t>mm.rrrr</w:t>
            </w:r>
            <w:proofErr w:type="spellEnd"/>
            <w:r w:rsidRPr="00016503">
              <w:rPr>
                <w:sz w:val="14"/>
                <w:szCs w:val="14"/>
              </w:rPr>
              <w:t>.)</w:t>
            </w:r>
          </w:p>
        </w:tc>
        <w:tc>
          <w:tcPr>
            <w:tcW w:w="4111" w:type="dxa"/>
          </w:tcPr>
          <w:p w14:paraId="2A584D16" w14:textId="77777777" w:rsidR="00E65988" w:rsidRPr="00934AA7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934AA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934AA7">
              <w:rPr>
                <w:sz w:val="16"/>
                <w:szCs w:val="16"/>
              </w:rPr>
              <w:fldChar w:fldCharType="end"/>
            </w:r>
            <w:r w:rsidRPr="00934AA7"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wewnętrznego pod nadzorem audytora wewnętrznego</w:t>
            </w:r>
          </w:p>
          <w:p w14:paraId="18921398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 w:rsidRPr="00C36007"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zewnętrznego pod nadzorem audytora wiodącego</w:t>
            </w:r>
          </w:p>
          <w:p w14:paraId="37067673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65988">
              <w:rPr>
                <w:sz w:val="16"/>
                <w:szCs w:val="16"/>
              </w:rPr>
              <w:t>przeprowadzenie audytu wewnętrznego w zakresie bezpieczeństwa informacji</w:t>
            </w:r>
          </w:p>
          <w:p w14:paraId="0DFAF784" w14:textId="77777777" w:rsidR="00E65988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15 lipca 2011 r. o kontroli w administracji rządowej</w:t>
            </w:r>
          </w:p>
          <w:p w14:paraId="2ADDC5CB" w14:textId="6FF63F58" w:rsidR="00E65988" w:rsidRPr="00934AA7" w:rsidRDefault="00E65988" w:rsidP="00E65988">
            <w:pPr>
              <w:spacing w:before="0"/>
              <w:jc w:val="left"/>
              <w:rPr>
                <w:sz w:val="16"/>
                <w:szCs w:val="16"/>
              </w:rPr>
            </w:pPr>
            <w:r w:rsidRPr="00C3600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03">
              <w:rPr>
                <w:sz w:val="16"/>
                <w:szCs w:val="16"/>
              </w:rPr>
              <w:instrText xml:space="preserve"> FORMCHECKBOX </w:instrText>
            </w:r>
            <w:r w:rsidR="0066668E">
              <w:rPr>
                <w:sz w:val="16"/>
                <w:szCs w:val="16"/>
              </w:rPr>
            </w:r>
            <w:r w:rsidR="0066668E">
              <w:rPr>
                <w:sz w:val="16"/>
                <w:szCs w:val="16"/>
              </w:rPr>
              <w:fldChar w:fldCharType="separate"/>
            </w:r>
            <w:r w:rsidRPr="00C36007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E65988">
              <w:rPr>
                <w:sz w:val="16"/>
                <w:szCs w:val="16"/>
              </w:rPr>
              <w:t>wykonywanie czynności kontrolnych, o których mowa w ustawie z dnia 23 grudnia 1994 r. o Najwyższej Izbie Kontroli</w:t>
            </w:r>
          </w:p>
        </w:tc>
        <w:tc>
          <w:tcPr>
            <w:tcW w:w="3402" w:type="dxa"/>
            <w:vAlign w:val="center"/>
          </w:tcPr>
          <w:p w14:paraId="18F9C43B" w14:textId="77777777" w:rsidR="00E65988" w:rsidRPr="00E65988" w:rsidRDefault="00E65988" w:rsidP="007F4C12">
            <w:pPr>
              <w:spacing w:before="0"/>
              <w:rPr>
                <w:b/>
                <w:sz w:val="16"/>
                <w:szCs w:val="16"/>
              </w:rPr>
            </w:pPr>
          </w:p>
        </w:tc>
      </w:tr>
    </w:tbl>
    <w:p w14:paraId="427F5B7E" w14:textId="77777777" w:rsidR="00AE111F" w:rsidRPr="007F4C12" w:rsidRDefault="00AE111F" w:rsidP="00AE111F">
      <w:pPr>
        <w:keepNext/>
        <w:rPr>
          <w:b/>
          <w:sz w:val="20"/>
        </w:rPr>
      </w:pPr>
      <w:r w:rsidRPr="007F4C12">
        <w:rPr>
          <w:b/>
          <w:sz w:val="20"/>
        </w:rPr>
        <w:t xml:space="preserve">Zamawiający dopuszcza jako dokument potwierdzający posiadane doświadczenia przedstawienie np. ścieżki zawodowej, CV, itp. </w:t>
      </w:r>
    </w:p>
    <w:p w14:paraId="4E72257F" w14:textId="71C0B37F" w:rsidR="00AE111F" w:rsidRPr="007F4C12" w:rsidRDefault="00AE111F" w:rsidP="00AE111F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7F4C12">
        <w:rPr>
          <w:b/>
          <w:sz w:val="20"/>
          <w:szCs w:val="20"/>
        </w:rPr>
        <w:t xml:space="preserve">Oświadczam, że zrealizowałam powyższe </w:t>
      </w:r>
      <w:r w:rsidR="001D5212">
        <w:rPr>
          <w:b/>
          <w:sz w:val="20"/>
          <w:szCs w:val="20"/>
        </w:rPr>
        <w:t>praktyki</w:t>
      </w:r>
      <w:r w:rsidRPr="007F4C12">
        <w:rPr>
          <w:b/>
          <w:sz w:val="20"/>
          <w:szCs w:val="20"/>
        </w:rPr>
        <w:t xml:space="preserve"> oraz legitymuję się doświadczeniem opisanym powyżej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AE111F" w:rsidRPr="000C42A6" w14:paraId="339DDC64" w14:textId="77777777" w:rsidTr="0029735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137" w14:textId="77777777" w:rsidR="00AE111F" w:rsidRPr="000C42A6" w:rsidRDefault="00AE111F" w:rsidP="00297358">
            <w:pPr>
              <w:spacing w:before="0"/>
              <w:jc w:val="center"/>
              <w:rPr>
                <w:sz w:val="20"/>
                <w:szCs w:val="20"/>
              </w:rPr>
            </w:pPr>
            <w:r w:rsidRPr="000C42A6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C42A6">
              <w:rPr>
                <w:sz w:val="20"/>
                <w:szCs w:val="20"/>
              </w:rPr>
              <w:instrText xml:space="preserve"> FORMTEXT </w:instrText>
            </w:r>
            <w:r w:rsidRPr="000C42A6">
              <w:rPr>
                <w:sz w:val="20"/>
                <w:szCs w:val="20"/>
              </w:rPr>
            </w:r>
            <w:r w:rsidRPr="000C42A6">
              <w:rPr>
                <w:sz w:val="20"/>
                <w:szCs w:val="20"/>
              </w:rPr>
              <w:fldChar w:fldCharType="separate"/>
            </w:r>
            <w:r w:rsidRPr="000C42A6">
              <w:rPr>
                <w:noProof/>
                <w:sz w:val="20"/>
                <w:szCs w:val="20"/>
              </w:rPr>
              <w:t> </w:t>
            </w:r>
            <w:r w:rsidRPr="000C42A6">
              <w:rPr>
                <w:noProof/>
                <w:sz w:val="20"/>
                <w:szCs w:val="20"/>
              </w:rPr>
              <w:t> </w:t>
            </w:r>
            <w:r w:rsidRPr="000C42A6">
              <w:rPr>
                <w:noProof/>
                <w:sz w:val="20"/>
                <w:szCs w:val="20"/>
              </w:rPr>
              <w:t> </w:t>
            </w:r>
            <w:r w:rsidRPr="000C42A6">
              <w:rPr>
                <w:noProof/>
                <w:sz w:val="20"/>
                <w:szCs w:val="20"/>
              </w:rPr>
              <w:t> </w:t>
            </w:r>
            <w:r w:rsidRPr="000C42A6">
              <w:rPr>
                <w:noProof/>
                <w:sz w:val="20"/>
                <w:szCs w:val="20"/>
              </w:rPr>
              <w:t> </w:t>
            </w:r>
            <w:r w:rsidRPr="000C42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39EC" w14:textId="77777777" w:rsidR="00AE111F" w:rsidRPr="000C42A6" w:rsidRDefault="00AE111F" w:rsidP="00297358">
            <w:pPr>
              <w:jc w:val="center"/>
              <w:rPr>
                <w:sz w:val="20"/>
                <w:szCs w:val="20"/>
              </w:rPr>
            </w:pPr>
          </w:p>
        </w:tc>
      </w:tr>
      <w:tr w:rsidR="00AE111F" w:rsidRPr="000C42A6" w14:paraId="51DB06AC" w14:textId="77777777" w:rsidTr="00297358">
        <w:trPr>
          <w:trHeight w:val="70"/>
          <w:jc w:val="center"/>
        </w:trPr>
        <w:tc>
          <w:tcPr>
            <w:tcW w:w="4059" w:type="dxa"/>
          </w:tcPr>
          <w:p w14:paraId="4A1CB102" w14:textId="77777777" w:rsidR="00AE111F" w:rsidRPr="000C42A6" w:rsidRDefault="00AE111F" w:rsidP="00297358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42A6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49BF7AE9" w14:textId="77777777" w:rsidR="00AE111F" w:rsidRPr="000C42A6" w:rsidRDefault="00AE111F" w:rsidP="00297358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C42A6">
              <w:rPr>
                <w:rFonts w:ascii="Arial" w:hAnsi="Arial" w:cs="Arial"/>
                <w:b/>
                <w:sz w:val="16"/>
                <w:szCs w:val="20"/>
              </w:rPr>
              <w:t xml:space="preserve">Czytelny podpis Specjalisty </w:t>
            </w:r>
          </w:p>
        </w:tc>
      </w:tr>
    </w:tbl>
    <w:p w14:paraId="5A9BE001" w14:textId="77777777" w:rsidR="00AE111F" w:rsidRPr="000C42A6" w:rsidRDefault="00AE111F" w:rsidP="00AE111F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3953713D" w14:textId="77777777" w:rsidR="00AE111F" w:rsidRPr="000C42A6" w:rsidRDefault="00AE111F" w:rsidP="00AE111F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0C42A6">
        <w:rPr>
          <w:b/>
          <w:sz w:val="20"/>
          <w:szCs w:val="20"/>
        </w:rPr>
        <w:t>Jednocześnie potwierdzamy, iż w/w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E111F" w:rsidRPr="00947EF4" w14:paraId="38CE99C4" w14:textId="77777777" w:rsidTr="0029735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0B13" w14:textId="77777777" w:rsidR="00AE111F" w:rsidRPr="001009F0" w:rsidRDefault="00AE111F" w:rsidP="00297358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7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777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70D">
              <w:rPr>
                <w:rFonts w:ascii="Arial" w:hAnsi="Arial" w:cs="Arial"/>
                <w:sz w:val="20"/>
                <w:szCs w:val="20"/>
              </w:rPr>
            </w:r>
            <w:r w:rsidRPr="003777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7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7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B08B" w14:textId="77777777" w:rsidR="00AE111F" w:rsidRPr="001009F0" w:rsidRDefault="00AE111F" w:rsidP="00297358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1F" w:rsidRPr="00947EF4" w14:paraId="1D9C66EA" w14:textId="77777777" w:rsidTr="00297358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68EDC2CD" w14:textId="77777777" w:rsidR="00AE111F" w:rsidRPr="001009F0" w:rsidRDefault="00AE111F" w:rsidP="00297358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04572112" w14:textId="77777777" w:rsidR="00AE111F" w:rsidRPr="001009F0" w:rsidRDefault="00AE111F" w:rsidP="00297358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3358F88" w14:textId="6AA84F28" w:rsidR="0002653E" w:rsidRDefault="0002653E">
      <w:pPr>
        <w:spacing w:before="0" w:after="200" w:line="276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64470DD" w14:textId="314FA3E6" w:rsidR="00CC6E1D" w:rsidRPr="00B95F84" w:rsidRDefault="00985BAC" w:rsidP="00D26D61">
      <w:pPr>
        <w:tabs>
          <w:tab w:val="left" w:pos="709"/>
        </w:tabs>
      </w:pPr>
      <w:r w:rsidRPr="00AD640C">
        <w:rPr>
          <w:b/>
          <w:sz w:val="20"/>
          <w:szCs w:val="20"/>
          <w:u w:val="single"/>
        </w:rPr>
        <w:lastRenderedPageBreak/>
        <w:t xml:space="preserve">ZAŁĄCZNIK NR </w:t>
      </w:r>
      <w:r w:rsidR="001C5C4D">
        <w:rPr>
          <w:b/>
          <w:sz w:val="20"/>
          <w:szCs w:val="20"/>
          <w:u w:val="single"/>
        </w:rPr>
        <w:t>7C</w:t>
      </w:r>
      <w:r w:rsidR="001C5C4D" w:rsidRPr="00AD640C">
        <w:rPr>
          <w:b/>
          <w:sz w:val="20"/>
          <w:szCs w:val="20"/>
          <w:u w:val="single"/>
        </w:rPr>
        <w:t xml:space="preserve"> </w:t>
      </w:r>
      <w:r w:rsidRPr="00AD640C">
        <w:rPr>
          <w:b/>
          <w:sz w:val="20"/>
          <w:szCs w:val="20"/>
          <w:u w:val="single"/>
        </w:rPr>
        <w:t>- ZESPÓŁ SPECJALISTÓW DLA ZADANIA 2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B95F84" w:rsidRPr="00DE2887" w14:paraId="38C2550A" w14:textId="77777777" w:rsidTr="00B95F84">
        <w:trPr>
          <w:gridAfter w:val="1"/>
          <w:wAfter w:w="78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76A83F" w14:textId="77777777" w:rsidR="00B95F84" w:rsidRPr="00B95F84" w:rsidRDefault="00B95F84" w:rsidP="00B95F84">
            <w:pPr>
              <w:keepNext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B95F8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90" w:type="dxa"/>
            <w:gridSpan w:val="2"/>
            <w:tcBorders>
              <w:left w:val="single" w:sz="4" w:space="0" w:color="000000"/>
            </w:tcBorders>
          </w:tcPr>
          <w:p w14:paraId="4C2168E7" w14:textId="77777777" w:rsidR="00B95F84" w:rsidRPr="00DE2887" w:rsidRDefault="00B95F84" w:rsidP="00E514D3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B95F84" w:rsidRPr="00DE2887" w14:paraId="015703FB" w14:textId="77777777" w:rsidTr="00B95F8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1245226C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01464F26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F84" w:rsidRPr="00DE2887" w14:paraId="777A33EC" w14:textId="77777777" w:rsidTr="00B95F8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6E1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B95F84" w:rsidRPr="00947EF4" w14:paraId="47B67E73" w14:textId="77777777" w:rsidTr="00E514D3">
              <w:trPr>
                <w:jc w:val="center"/>
              </w:trPr>
              <w:tc>
                <w:tcPr>
                  <w:tcW w:w="846" w:type="dxa"/>
                </w:tcPr>
                <w:p w14:paraId="7951B888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4F213336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B95F84" w:rsidRPr="00947EF4" w14:paraId="763A4DD5" w14:textId="77777777" w:rsidTr="00E514D3">
              <w:trPr>
                <w:jc w:val="center"/>
              </w:trPr>
              <w:tc>
                <w:tcPr>
                  <w:tcW w:w="846" w:type="dxa"/>
                </w:tcPr>
                <w:p w14:paraId="3F1DE7D4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95398FD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68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17210E1C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6A2706BC" w14:textId="77777777" w:rsidR="00B95F84" w:rsidRPr="00DE2887" w:rsidRDefault="00B95F84" w:rsidP="00E514D3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</w:tc>
            </w:tr>
          </w:tbl>
          <w:p w14:paraId="35C8E807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95F84" w:rsidRPr="00DE2887" w14:paraId="66A1E284" w14:textId="77777777" w:rsidTr="00B95F8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EDB5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DBB" w14:textId="77777777" w:rsidR="00B95F84" w:rsidRPr="00DE2887" w:rsidRDefault="00B95F84" w:rsidP="00E514D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82D69D5" w14:textId="574F72F7" w:rsidR="00E47EF4" w:rsidRDefault="00E47EF4" w:rsidP="00E47EF4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60"/>
        <w:gridCol w:w="1662"/>
        <w:gridCol w:w="1842"/>
        <w:gridCol w:w="4253"/>
        <w:gridCol w:w="3544"/>
        <w:gridCol w:w="2976"/>
      </w:tblGrid>
      <w:tr w:rsidR="00E47EF4" w:rsidRPr="0002653E" w14:paraId="0A4E256C" w14:textId="77777777" w:rsidTr="008B18EF">
        <w:trPr>
          <w:trHeight w:val="1237"/>
        </w:trPr>
        <w:tc>
          <w:tcPr>
            <w:tcW w:w="460" w:type="dxa"/>
            <w:vAlign w:val="center"/>
          </w:tcPr>
          <w:p w14:paraId="2141C116" w14:textId="77777777" w:rsidR="00E47EF4" w:rsidRPr="00C3600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662" w:type="dxa"/>
            <w:vAlign w:val="center"/>
          </w:tcPr>
          <w:p w14:paraId="72991F03" w14:textId="77777777" w:rsidR="00E47EF4" w:rsidRPr="00C3600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>Podmiot, który wykonywał Usługę Podobną</w:t>
            </w:r>
          </w:p>
        </w:tc>
        <w:tc>
          <w:tcPr>
            <w:tcW w:w="1842" w:type="dxa"/>
            <w:vAlign w:val="center"/>
          </w:tcPr>
          <w:p w14:paraId="7747B4DE" w14:textId="77777777" w:rsidR="00E47EF4" w:rsidRPr="00C3600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>Nazwa podmiotu, dla którego wykon</w:t>
            </w:r>
            <w:r w:rsidRPr="00A32D70">
              <w:rPr>
                <w:b/>
                <w:bCs/>
                <w:sz w:val="16"/>
                <w:szCs w:val="16"/>
              </w:rPr>
              <w:t xml:space="preserve">ywano Usługę Podobną </w:t>
            </w:r>
          </w:p>
        </w:tc>
        <w:tc>
          <w:tcPr>
            <w:tcW w:w="4253" w:type="dxa"/>
            <w:vAlign w:val="center"/>
          </w:tcPr>
          <w:p w14:paraId="14F28F61" w14:textId="77777777" w:rsidR="00E47EF4" w:rsidRPr="00C3600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bCs/>
                <w:sz w:val="16"/>
                <w:szCs w:val="16"/>
              </w:rPr>
              <w:t xml:space="preserve">Opis wykonanych </w:t>
            </w:r>
            <w:r w:rsidRPr="00A32D70">
              <w:rPr>
                <w:b/>
                <w:bCs/>
                <w:sz w:val="16"/>
                <w:szCs w:val="16"/>
              </w:rPr>
              <w:t>zadań audytowych</w:t>
            </w:r>
          </w:p>
        </w:tc>
        <w:tc>
          <w:tcPr>
            <w:tcW w:w="3544" w:type="dxa"/>
            <w:vAlign w:val="center"/>
          </w:tcPr>
          <w:p w14:paraId="387330EA" w14:textId="697BD7F9" w:rsidR="00E47EF4" w:rsidRPr="00510B92" w:rsidRDefault="00E47EF4" w:rsidP="0030063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 w:rsidRPr="00510B92">
              <w:rPr>
                <w:b/>
                <w:iCs/>
                <w:sz w:val="16"/>
                <w:szCs w:val="16"/>
              </w:rPr>
              <w:t>Rodzaj zadania audytowego [analogicznie do Obszar</w:t>
            </w:r>
            <w:r w:rsidR="00153F64">
              <w:rPr>
                <w:b/>
                <w:iCs/>
                <w:sz w:val="16"/>
                <w:szCs w:val="16"/>
              </w:rPr>
              <w:t>ów wskazanych w pkt 5.1.3 lit. b</w:t>
            </w:r>
            <w:r w:rsidRPr="00510B92">
              <w:rPr>
                <w:b/>
                <w:iCs/>
                <w:sz w:val="16"/>
                <w:szCs w:val="16"/>
              </w:rPr>
              <w:t xml:space="preserve">) </w:t>
            </w:r>
            <w:proofErr w:type="spellStart"/>
            <w:r w:rsidRPr="00510B92">
              <w:rPr>
                <w:b/>
                <w:iCs/>
                <w:sz w:val="16"/>
                <w:szCs w:val="16"/>
              </w:rPr>
              <w:t>ppkt</w:t>
            </w:r>
            <w:proofErr w:type="spellEnd"/>
            <w:r w:rsidRPr="00510B92">
              <w:rPr>
                <w:b/>
                <w:iCs/>
                <w:sz w:val="16"/>
                <w:szCs w:val="16"/>
              </w:rPr>
              <w:t>. iii</w:t>
            </w:r>
            <w:r w:rsidRPr="00C36007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976" w:type="dxa"/>
            <w:vAlign w:val="center"/>
          </w:tcPr>
          <w:p w14:paraId="36284F16" w14:textId="77777777" w:rsidR="00E47EF4" w:rsidRPr="00A32D70" w:rsidRDefault="00E47EF4" w:rsidP="0030063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iCs/>
                <w:sz w:val="16"/>
                <w:szCs w:val="16"/>
              </w:rPr>
            </w:pPr>
            <w:r w:rsidRPr="00A32D70">
              <w:rPr>
                <w:b/>
                <w:iCs/>
                <w:sz w:val="16"/>
                <w:szCs w:val="16"/>
              </w:rPr>
              <w:t xml:space="preserve">Stosunek Wykonawcy do Specjalisty: </w:t>
            </w:r>
          </w:p>
          <w:p w14:paraId="436EBCCF" w14:textId="77777777" w:rsidR="00E47EF4" w:rsidRPr="00C3600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04322D">
              <w:rPr>
                <w:b/>
                <w:iCs/>
                <w:sz w:val="16"/>
                <w:szCs w:val="16"/>
              </w:rPr>
              <w:t>pracownik Wykonawcy/stały współpracownik Wykonawcy/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510B92">
              <w:rPr>
                <w:b/>
                <w:iCs/>
                <w:sz w:val="16"/>
                <w:szCs w:val="16"/>
              </w:rPr>
              <w:t xml:space="preserve">współpracownik lub pracownik podmiotu </w:t>
            </w:r>
            <w:r w:rsidRPr="00A32D70">
              <w:rPr>
                <w:b/>
                <w:iCs/>
                <w:sz w:val="16"/>
                <w:szCs w:val="16"/>
              </w:rPr>
              <w:t>GK Wykonawcy</w:t>
            </w:r>
          </w:p>
        </w:tc>
      </w:tr>
      <w:tr w:rsidR="00E47EF4" w:rsidRPr="0002653E" w14:paraId="779378C3" w14:textId="77777777" w:rsidTr="008B18EF">
        <w:trPr>
          <w:trHeight w:val="556"/>
        </w:trPr>
        <w:tc>
          <w:tcPr>
            <w:tcW w:w="460" w:type="dxa"/>
            <w:vAlign w:val="center"/>
          </w:tcPr>
          <w:p w14:paraId="72FE5A00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14:paraId="22CFB3EE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53663BE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29D1EED" w14:textId="77777777" w:rsidR="00E47EF4" w:rsidRPr="00934AA7" w:rsidRDefault="00E47EF4" w:rsidP="0030063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343C8FA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kwestii korporacyjnych, w tym w szczególności organizacyjne i finansowe</w:t>
            </w:r>
          </w:p>
          <w:p w14:paraId="4A81E15B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nadużycia i oszustwa gospodarcze i finansowe</w:t>
            </w:r>
          </w:p>
          <w:p w14:paraId="73AF4549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zagadnienia podatkowe</w:t>
            </w:r>
          </w:p>
          <w:p w14:paraId="2601EA92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kluczowych umowy i projekty, w tym </w:t>
            </w:r>
            <w:proofErr w:type="spellStart"/>
            <w:r w:rsidRPr="00153F64">
              <w:rPr>
                <w:sz w:val="14"/>
                <w:szCs w:val="14"/>
              </w:rPr>
              <w:t>due</w:t>
            </w:r>
            <w:proofErr w:type="spellEnd"/>
            <w:r w:rsidRPr="00153F64">
              <w:rPr>
                <w:sz w:val="14"/>
                <w:szCs w:val="14"/>
              </w:rPr>
              <w:t xml:space="preserve"> </w:t>
            </w:r>
            <w:proofErr w:type="spellStart"/>
            <w:r w:rsidRPr="00153F64">
              <w:rPr>
                <w:sz w:val="14"/>
                <w:szCs w:val="14"/>
              </w:rPr>
              <w:t>dilligence</w:t>
            </w:r>
            <w:proofErr w:type="spellEnd"/>
          </w:p>
          <w:p w14:paraId="3290AFFE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inwestycji sektora energetycznego</w:t>
            </w:r>
          </w:p>
          <w:p w14:paraId="7C23B10A" w14:textId="73BC6BA7" w:rsidR="00E47EF4" w:rsidRPr="00153F64" w:rsidRDefault="00E47EF4" w:rsidP="00E47EF4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zarządzania ryzkiem biznesowym i finansowym</w:t>
            </w:r>
          </w:p>
        </w:tc>
        <w:tc>
          <w:tcPr>
            <w:tcW w:w="2976" w:type="dxa"/>
            <w:vAlign w:val="center"/>
          </w:tcPr>
          <w:p w14:paraId="004BD0BC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</w:tr>
      <w:tr w:rsidR="00E47EF4" w:rsidRPr="0002653E" w14:paraId="6170F7FD" w14:textId="77777777" w:rsidTr="008B18EF">
        <w:trPr>
          <w:trHeight w:val="550"/>
        </w:trPr>
        <w:tc>
          <w:tcPr>
            <w:tcW w:w="460" w:type="dxa"/>
            <w:vAlign w:val="center"/>
          </w:tcPr>
          <w:p w14:paraId="6F8CC115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62" w:type="dxa"/>
            <w:vAlign w:val="center"/>
          </w:tcPr>
          <w:p w14:paraId="05D82E9B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1809A0B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4DA27881" w14:textId="77777777" w:rsidR="00E47EF4" w:rsidRPr="00934AA7" w:rsidRDefault="00E47EF4" w:rsidP="0030063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632F6F1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kwestii korporacyjnych, w tym w szczególności organizacyjne i finansowe</w:t>
            </w:r>
          </w:p>
          <w:p w14:paraId="7C38674B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nadużycia i oszustwa gospodarcze i finansowe</w:t>
            </w:r>
          </w:p>
          <w:p w14:paraId="1ADFB018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zagadnienia podatkowe</w:t>
            </w:r>
          </w:p>
          <w:p w14:paraId="12734856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kluczowych umowy i projekty, w tym </w:t>
            </w:r>
            <w:proofErr w:type="spellStart"/>
            <w:r w:rsidRPr="00153F64">
              <w:rPr>
                <w:sz w:val="14"/>
                <w:szCs w:val="14"/>
              </w:rPr>
              <w:t>due</w:t>
            </w:r>
            <w:proofErr w:type="spellEnd"/>
            <w:r w:rsidRPr="00153F64">
              <w:rPr>
                <w:sz w:val="14"/>
                <w:szCs w:val="14"/>
              </w:rPr>
              <w:t xml:space="preserve"> </w:t>
            </w:r>
            <w:proofErr w:type="spellStart"/>
            <w:r w:rsidRPr="00153F64">
              <w:rPr>
                <w:sz w:val="14"/>
                <w:szCs w:val="14"/>
              </w:rPr>
              <w:t>dilligence</w:t>
            </w:r>
            <w:proofErr w:type="spellEnd"/>
          </w:p>
          <w:p w14:paraId="6BAAC6E2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inwestycji sektora energetycznego</w:t>
            </w:r>
          </w:p>
          <w:p w14:paraId="2B8FBC2B" w14:textId="119CBC6C" w:rsidR="00E47EF4" w:rsidRPr="00153F64" w:rsidRDefault="00E47EF4" w:rsidP="00E47EF4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zarządzania ryzkiem biznesowym i finansowym</w:t>
            </w:r>
          </w:p>
        </w:tc>
        <w:tc>
          <w:tcPr>
            <w:tcW w:w="2976" w:type="dxa"/>
            <w:vAlign w:val="center"/>
          </w:tcPr>
          <w:p w14:paraId="443286FA" w14:textId="77777777" w:rsidR="00E47EF4" w:rsidRPr="00934AA7" w:rsidRDefault="00E47EF4" w:rsidP="0030063D">
            <w:pPr>
              <w:spacing w:before="0"/>
              <w:rPr>
                <w:b/>
                <w:sz w:val="16"/>
                <w:szCs w:val="16"/>
              </w:rPr>
            </w:pPr>
          </w:p>
        </w:tc>
      </w:tr>
      <w:tr w:rsidR="00E47EF4" w:rsidRPr="0002653E" w14:paraId="146EA0B5" w14:textId="77777777" w:rsidTr="008B18EF">
        <w:trPr>
          <w:trHeight w:val="558"/>
        </w:trPr>
        <w:tc>
          <w:tcPr>
            <w:tcW w:w="460" w:type="dxa"/>
            <w:vAlign w:val="center"/>
          </w:tcPr>
          <w:p w14:paraId="45E69694" w14:textId="77777777" w:rsidR="00E47EF4" w:rsidRPr="00510B92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510B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62" w:type="dxa"/>
            <w:vAlign w:val="center"/>
          </w:tcPr>
          <w:p w14:paraId="3A2B744C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0195ADB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7BF55D4" w14:textId="77777777" w:rsidR="00E47EF4" w:rsidRPr="00934AA7" w:rsidRDefault="00E47EF4" w:rsidP="0030063D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3E18F4A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kwestii korporacyjnych, w tym w szczególności organizacyjne i finansowe</w:t>
            </w:r>
          </w:p>
          <w:p w14:paraId="4F42C4ED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nadużycia i oszustwa gospodarcze i finansowe</w:t>
            </w:r>
          </w:p>
          <w:p w14:paraId="4F899708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D6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zagadnienia podatkowe</w:t>
            </w:r>
          </w:p>
          <w:p w14:paraId="6C73ED10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kluczowych umowy i projekty, w tym </w:t>
            </w:r>
            <w:proofErr w:type="spellStart"/>
            <w:r w:rsidRPr="00153F64">
              <w:rPr>
                <w:sz w:val="14"/>
                <w:szCs w:val="14"/>
              </w:rPr>
              <w:t>due</w:t>
            </w:r>
            <w:proofErr w:type="spellEnd"/>
            <w:r w:rsidRPr="00153F64">
              <w:rPr>
                <w:sz w:val="14"/>
                <w:szCs w:val="14"/>
              </w:rPr>
              <w:t xml:space="preserve"> </w:t>
            </w:r>
            <w:proofErr w:type="spellStart"/>
            <w:r w:rsidRPr="00153F64">
              <w:rPr>
                <w:sz w:val="14"/>
                <w:szCs w:val="14"/>
              </w:rPr>
              <w:t>dilligence</w:t>
            </w:r>
            <w:proofErr w:type="spellEnd"/>
          </w:p>
          <w:p w14:paraId="365A72E1" w14:textId="77777777" w:rsidR="00E47EF4" w:rsidRPr="00153F64" w:rsidRDefault="00E47EF4" w:rsidP="00E47EF4">
            <w:pPr>
              <w:spacing w:before="0"/>
              <w:jc w:val="left"/>
              <w:rPr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inwestycji sektora energetycznego</w:t>
            </w:r>
          </w:p>
          <w:p w14:paraId="2E5B6901" w14:textId="46F5E327" w:rsidR="00E47EF4" w:rsidRPr="00153F64" w:rsidRDefault="00E47EF4" w:rsidP="00E47EF4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153F64">
              <w:rPr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64">
              <w:rPr>
                <w:sz w:val="14"/>
                <w:szCs w:val="14"/>
              </w:rPr>
              <w:instrText xml:space="preserve"> FORMCHECKBOX </w:instrText>
            </w:r>
            <w:r w:rsidR="0066668E">
              <w:rPr>
                <w:sz w:val="14"/>
                <w:szCs w:val="14"/>
              </w:rPr>
            </w:r>
            <w:r w:rsidR="0066668E">
              <w:rPr>
                <w:sz w:val="14"/>
                <w:szCs w:val="14"/>
              </w:rPr>
              <w:fldChar w:fldCharType="separate"/>
            </w:r>
            <w:r w:rsidRPr="00153F64">
              <w:rPr>
                <w:sz w:val="14"/>
                <w:szCs w:val="14"/>
              </w:rPr>
              <w:fldChar w:fldCharType="end"/>
            </w:r>
            <w:r w:rsidRPr="00153F64">
              <w:rPr>
                <w:sz w:val="14"/>
                <w:szCs w:val="14"/>
              </w:rPr>
              <w:t xml:space="preserve"> obszar zarządzania ryzkiem biznesowym i finansowym</w:t>
            </w:r>
          </w:p>
        </w:tc>
        <w:tc>
          <w:tcPr>
            <w:tcW w:w="2976" w:type="dxa"/>
            <w:vAlign w:val="center"/>
          </w:tcPr>
          <w:p w14:paraId="03D81A1E" w14:textId="77777777" w:rsidR="00E47EF4" w:rsidRPr="00934AA7" w:rsidRDefault="00E47EF4" w:rsidP="0030063D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834379A" w14:textId="77777777" w:rsidR="00E47EF4" w:rsidRDefault="00E47EF4" w:rsidP="00E47EF4">
      <w:pPr>
        <w:keepNext/>
        <w:rPr>
          <w:b/>
          <w:sz w:val="20"/>
        </w:rPr>
      </w:pPr>
      <w:r w:rsidRPr="00934AA7">
        <w:rPr>
          <w:b/>
          <w:sz w:val="20"/>
        </w:rPr>
        <w:t xml:space="preserve">Zamawiający dopuszcza </w:t>
      </w:r>
      <w:r w:rsidRPr="0085139E">
        <w:rPr>
          <w:b/>
          <w:sz w:val="20"/>
        </w:rPr>
        <w:t>jako dokument potwierdzający posiadane doświadczenia</w:t>
      </w:r>
      <w:r w:rsidRPr="00934AA7">
        <w:rPr>
          <w:b/>
          <w:sz w:val="20"/>
        </w:rPr>
        <w:t xml:space="preserve"> przedstawieni</w:t>
      </w:r>
      <w:r>
        <w:rPr>
          <w:b/>
          <w:sz w:val="20"/>
        </w:rPr>
        <w:t>e</w:t>
      </w:r>
      <w:r w:rsidRPr="00934AA7">
        <w:rPr>
          <w:b/>
          <w:sz w:val="20"/>
        </w:rPr>
        <w:t xml:space="preserve"> np. ścieżki zawodowej, CV, itp. </w:t>
      </w:r>
    </w:p>
    <w:p w14:paraId="1B19952D" w14:textId="77777777" w:rsidR="00362AFE" w:rsidRPr="00934AA7" w:rsidRDefault="00362AFE" w:rsidP="00E47EF4">
      <w:pPr>
        <w:keepNext/>
        <w:rPr>
          <w:b/>
          <w:sz w:val="20"/>
        </w:rPr>
      </w:pPr>
    </w:p>
    <w:p w14:paraId="4A01E811" w14:textId="77777777" w:rsidR="00E47EF4" w:rsidRPr="004A5BB3" w:rsidRDefault="00E47EF4" w:rsidP="00E47EF4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4A5BB3">
        <w:rPr>
          <w:b/>
          <w:sz w:val="20"/>
          <w:szCs w:val="20"/>
        </w:rPr>
        <w:t xml:space="preserve">Oświadczam, że zrealizowałam powyższe </w:t>
      </w:r>
      <w:r>
        <w:rPr>
          <w:b/>
          <w:sz w:val="20"/>
          <w:szCs w:val="20"/>
        </w:rPr>
        <w:t xml:space="preserve">usługi </w:t>
      </w:r>
      <w:r w:rsidRPr="004A5BB3">
        <w:rPr>
          <w:b/>
          <w:sz w:val="20"/>
          <w:szCs w:val="20"/>
        </w:rPr>
        <w:t>oraz legitymuję się doświadczeniem opisanym powyżej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E47EF4" w:rsidRPr="004A5BB3" w14:paraId="61098040" w14:textId="77777777" w:rsidTr="0030063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B356" w14:textId="77777777" w:rsidR="00E47EF4" w:rsidRPr="004A5BB3" w:rsidRDefault="00E47EF4" w:rsidP="0030063D">
            <w:pPr>
              <w:spacing w:before="0"/>
              <w:jc w:val="center"/>
              <w:rPr>
                <w:sz w:val="20"/>
                <w:szCs w:val="20"/>
              </w:rPr>
            </w:pPr>
            <w:r w:rsidRPr="004A5B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5BB3">
              <w:rPr>
                <w:sz w:val="20"/>
                <w:szCs w:val="20"/>
              </w:rPr>
              <w:instrText xml:space="preserve"> FORMTEXT </w:instrText>
            </w:r>
            <w:r w:rsidRPr="004A5BB3">
              <w:rPr>
                <w:sz w:val="20"/>
                <w:szCs w:val="20"/>
              </w:rPr>
            </w:r>
            <w:r w:rsidRPr="004A5BB3">
              <w:rPr>
                <w:sz w:val="20"/>
                <w:szCs w:val="20"/>
              </w:rPr>
              <w:fldChar w:fldCharType="separate"/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noProof/>
                <w:sz w:val="20"/>
                <w:szCs w:val="20"/>
              </w:rPr>
              <w:t> </w:t>
            </w:r>
            <w:r w:rsidRPr="004A5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B7F1" w14:textId="77777777" w:rsidR="00E47EF4" w:rsidRPr="004A5BB3" w:rsidRDefault="00E47EF4" w:rsidP="0030063D">
            <w:pPr>
              <w:jc w:val="center"/>
              <w:rPr>
                <w:sz w:val="20"/>
                <w:szCs w:val="20"/>
              </w:rPr>
            </w:pPr>
          </w:p>
        </w:tc>
      </w:tr>
      <w:tr w:rsidR="00E47EF4" w:rsidRPr="0029077F" w14:paraId="774C8D10" w14:textId="77777777" w:rsidTr="0030063D">
        <w:trPr>
          <w:trHeight w:val="70"/>
          <w:jc w:val="center"/>
        </w:trPr>
        <w:tc>
          <w:tcPr>
            <w:tcW w:w="4059" w:type="dxa"/>
          </w:tcPr>
          <w:p w14:paraId="448A0013" w14:textId="77777777" w:rsidR="00E47EF4" w:rsidRPr="00934AA7" w:rsidRDefault="00E47EF4" w:rsidP="0030063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34AA7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7D31B729" w14:textId="77777777" w:rsidR="00E47EF4" w:rsidRPr="00934AA7" w:rsidRDefault="00E47EF4" w:rsidP="0030063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34AA7">
              <w:rPr>
                <w:rFonts w:ascii="Arial" w:hAnsi="Arial" w:cs="Arial"/>
                <w:b/>
                <w:sz w:val="16"/>
                <w:szCs w:val="20"/>
              </w:rPr>
              <w:t xml:space="preserve">Czytelny podpis Specjalisty </w:t>
            </w:r>
          </w:p>
        </w:tc>
      </w:tr>
    </w:tbl>
    <w:p w14:paraId="2639B5EE" w14:textId="77777777" w:rsidR="00153F64" w:rsidRDefault="00153F64" w:rsidP="00E47EF4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</w:p>
    <w:p w14:paraId="50EC9A59" w14:textId="0C43F5CF" w:rsidR="00E47EF4" w:rsidRPr="00934AA7" w:rsidRDefault="00E47EF4" w:rsidP="00E47EF4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b/>
          <w:sz w:val="20"/>
          <w:szCs w:val="20"/>
        </w:rPr>
      </w:pPr>
      <w:r w:rsidRPr="00934AA7">
        <w:rPr>
          <w:b/>
          <w:sz w:val="20"/>
          <w:szCs w:val="20"/>
        </w:rPr>
        <w:t>Jednocześnie potwierdzamy, iż w</w:t>
      </w:r>
      <w:r>
        <w:rPr>
          <w:b/>
          <w:sz w:val="20"/>
          <w:szCs w:val="20"/>
        </w:rPr>
        <w:t>/</w:t>
      </w:r>
      <w:r w:rsidRPr="00934AA7">
        <w:rPr>
          <w:b/>
          <w:sz w:val="20"/>
          <w:szCs w:val="20"/>
        </w:rPr>
        <w:t>w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7EF4" w:rsidRPr="00947EF4" w14:paraId="5DD06DBB" w14:textId="77777777" w:rsidTr="0030063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1C7B" w14:textId="77777777" w:rsidR="00E47EF4" w:rsidRPr="001009F0" w:rsidRDefault="00E47EF4" w:rsidP="0030063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4D7B" w14:textId="77777777" w:rsidR="00E47EF4" w:rsidRPr="001009F0" w:rsidRDefault="00E47EF4" w:rsidP="0030063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F4" w:rsidRPr="00947EF4" w14:paraId="300874BE" w14:textId="77777777" w:rsidTr="0030063D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200E7720" w14:textId="77777777" w:rsidR="00E47EF4" w:rsidRPr="001009F0" w:rsidRDefault="00E47EF4" w:rsidP="0030063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65FCD872" w14:textId="77777777" w:rsidR="00E47EF4" w:rsidRPr="001009F0" w:rsidRDefault="00E47EF4" w:rsidP="0030063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F736301" w14:textId="77777777" w:rsidR="00E47EF4" w:rsidRDefault="00E47EF4" w:rsidP="00E47EF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161E7A35" w14:textId="549FF957" w:rsidR="00CC6CB3" w:rsidRDefault="00CC6CB3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CC6CB3" w:rsidSect="00850EE3">
          <w:footerReference w:type="default" r:id="rId17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7E39A90" w14:textId="6771ED05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3C2065">
        <w:rPr>
          <w:b/>
          <w:sz w:val="20"/>
          <w:szCs w:val="20"/>
          <w:u w:val="single"/>
        </w:rPr>
        <w:t>8</w:t>
      </w:r>
      <w:r w:rsidR="003C2065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0"/>
      <w:bookmarkEnd w:id="11"/>
      <w:bookmarkEnd w:id="1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A07698" w14:textId="2DDD9323" w:rsidR="005F2878" w:rsidRPr="00231AE5" w:rsidRDefault="00A6233B" w:rsidP="00427175">
      <w:pPr>
        <w:tabs>
          <w:tab w:val="left" w:pos="709"/>
        </w:tabs>
        <w:rPr>
          <w:b/>
          <w:color w:val="0070C0"/>
          <w:sz w:val="20"/>
          <w:szCs w:val="20"/>
        </w:rPr>
      </w:pPr>
      <w:r w:rsidRPr="00C53464">
        <w:rPr>
          <w:sz w:val="20"/>
          <w:szCs w:val="20"/>
        </w:rPr>
        <w:t>Dotyczy postępowania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>:</w:t>
      </w:r>
      <w:r w:rsidR="00C53464">
        <w:rPr>
          <w:sz w:val="20"/>
          <w:szCs w:val="20"/>
        </w:rPr>
        <w:t xml:space="preserve"> </w:t>
      </w:r>
      <w:r w:rsidR="00231AE5" w:rsidRPr="00CB0730">
        <w:rPr>
          <w:b/>
          <w:color w:val="0070C0"/>
          <w:sz w:val="20"/>
          <w:szCs w:val="20"/>
        </w:rPr>
        <w:t>Współpraca  przy świadczeniu przez Wykonawcę na rzecz Zamawiającego usług wsparcia</w:t>
      </w:r>
      <w:r w:rsidR="00231AE5">
        <w:rPr>
          <w:b/>
          <w:color w:val="0070C0"/>
          <w:sz w:val="20"/>
          <w:szCs w:val="20"/>
        </w:rPr>
        <w:t xml:space="preserve"> </w:t>
      </w:r>
      <w:r w:rsidR="00231AE5" w:rsidRPr="00CB0730">
        <w:rPr>
          <w:b/>
          <w:color w:val="0070C0"/>
          <w:sz w:val="20"/>
          <w:szCs w:val="20"/>
        </w:rPr>
        <w:t>w realizacji planowych i pozaplanowych zadań przez Pion Zarządczy Audytu w Grupie ENEA w latach</w:t>
      </w:r>
      <w:r w:rsidR="00231AE5" w:rsidRPr="00CB0730" w:rsidDel="00CB0730">
        <w:rPr>
          <w:b/>
          <w:color w:val="0070C0"/>
          <w:sz w:val="20"/>
          <w:szCs w:val="20"/>
        </w:rPr>
        <w:t xml:space="preserve"> </w:t>
      </w:r>
      <w:r w:rsidR="00231AE5" w:rsidRPr="00CB0730">
        <w:rPr>
          <w:b/>
          <w:color w:val="0070C0"/>
          <w:sz w:val="20"/>
          <w:szCs w:val="20"/>
        </w:rPr>
        <w:t>w latach 2020-202</w:t>
      </w:r>
      <w:r w:rsidR="00231AE5">
        <w:rPr>
          <w:b/>
          <w:color w:val="0070C0"/>
          <w:sz w:val="20"/>
          <w:szCs w:val="20"/>
        </w:rPr>
        <w:t>1</w:t>
      </w:r>
      <w:r w:rsidR="007519E6" w:rsidRPr="00231AE5">
        <w:rPr>
          <w:b/>
          <w:color w:val="0070C0"/>
          <w:sz w:val="20"/>
          <w:szCs w:val="20"/>
        </w:rPr>
        <w:t xml:space="preserve"> </w:t>
      </w:r>
    </w:p>
    <w:p w14:paraId="4D9F0631" w14:textId="77777777" w:rsidR="00C53464" w:rsidRPr="008C632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6471D3B0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155E7E" w:rsidRPr="00C5346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C53464">
        <w:rPr>
          <w:b/>
          <w:sz w:val="20"/>
          <w:szCs w:val="20"/>
          <w:u w:val="single"/>
        </w:rPr>
        <w:t xml:space="preserve">ZAŁĄCZNIK NR </w:t>
      </w:r>
      <w:r w:rsidR="003C2065">
        <w:rPr>
          <w:b/>
          <w:sz w:val="20"/>
          <w:szCs w:val="20"/>
          <w:u w:val="single"/>
        </w:rPr>
        <w:t>9</w:t>
      </w:r>
      <w:r w:rsidR="003C2065" w:rsidRPr="00C53464">
        <w:rPr>
          <w:b/>
          <w:sz w:val="20"/>
          <w:szCs w:val="20"/>
          <w:u w:val="single"/>
        </w:rPr>
        <w:t xml:space="preserve"> </w:t>
      </w:r>
      <w:r w:rsidR="0013290E">
        <w:rPr>
          <w:b/>
          <w:sz w:val="20"/>
          <w:szCs w:val="20"/>
          <w:u w:val="single"/>
        </w:rPr>
        <w:t>–</w:t>
      </w:r>
      <w:r w:rsidR="00E02B0C"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56733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AFB4" w14:textId="4DA0A086" w:rsidR="005F2878" w:rsidRPr="00231AE5" w:rsidRDefault="00231AE5" w:rsidP="00196FF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b/>
                <w:color w:val="0070C0"/>
                <w:sz w:val="20"/>
              </w:rPr>
            </w:pPr>
            <w:r w:rsidRPr="00CB0730">
              <w:rPr>
                <w:b/>
                <w:color w:val="0070C0"/>
                <w:sz w:val="20"/>
                <w:szCs w:val="20"/>
              </w:rPr>
              <w:t xml:space="preserve">Współpraca  przy świadczeniu przez Wykonawcę na rzecz Zamawiającego usług wsparcia </w:t>
            </w:r>
            <w:r w:rsidRPr="00CB0730">
              <w:rPr>
                <w:b/>
                <w:color w:val="0070C0"/>
                <w:sz w:val="20"/>
                <w:szCs w:val="20"/>
              </w:rPr>
              <w:br/>
              <w:t>w realizacji planowych i pozaplanowych zadań przez Pion Zarządczy Audytu w Grupie ENEA w latach</w:t>
            </w:r>
            <w:r w:rsidRPr="00CB0730" w:rsidDel="00CB073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CB0730">
              <w:rPr>
                <w:b/>
                <w:color w:val="0070C0"/>
                <w:sz w:val="20"/>
                <w:szCs w:val="20"/>
              </w:rPr>
              <w:t>w latach 2020-202</w:t>
            </w:r>
            <w:r>
              <w:rPr>
                <w:b/>
                <w:color w:val="0070C0"/>
                <w:sz w:val="20"/>
                <w:szCs w:val="20"/>
              </w:rPr>
              <w:t>1</w:t>
            </w:r>
            <w:r w:rsidR="007519E6" w:rsidRPr="00231AE5">
              <w:rPr>
                <w:b/>
                <w:color w:val="0070C0"/>
                <w:sz w:val="20"/>
              </w:rPr>
              <w:t xml:space="preserve"> </w:t>
            </w:r>
          </w:p>
          <w:p w14:paraId="4C8055D4" w14:textId="43C8EE54" w:rsidR="00E02B0C" w:rsidRPr="00231AE5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31AE5">
              <w:rPr>
                <w:b/>
                <w:color w:val="0070C0"/>
                <w:sz w:val="20"/>
              </w:rPr>
              <w:t xml:space="preserve"> 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 w:rsidP="00EF052C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EF052C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26B2D772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3C2065">
        <w:rPr>
          <w:b/>
          <w:caps/>
          <w:sz w:val="20"/>
          <w:szCs w:val="20"/>
          <w:u w:val="single"/>
        </w:rPr>
        <w:t>10</w:t>
      </w:r>
      <w:r w:rsidR="003C2065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2192BD05" w14:textId="77777777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 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.: adres e-mail: </w:t>
      </w:r>
      <w:hyperlink r:id="rId18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, adres: Górecka 1, 60-201 Poznań.</w:t>
      </w:r>
    </w:p>
    <w:p w14:paraId="156A2A02" w14:textId="185A69E8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 Reprezentantów ze strony Wykonawcy</w:t>
      </w:r>
      <w:r w:rsidRPr="00C53464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Pr="007519E6">
        <w:rPr>
          <w:rFonts w:ascii="Tahoma" w:hAnsi="Tahoma" w:cs="Tahoma"/>
          <w:b/>
          <w:bCs/>
          <w:sz w:val="20"/>
          <w:szCs w:val="20"/>
        </w:rPr>
        <w:t>Świadczenie usług operacyjnego doradztwa biznesowego w zakresie analiz wewnętrznych Grupy Kapitałowej ENEA pod kątem efektywności funkcjonowania wybranych segmentów działalności w latach 2019-2021 w następujących obszarach</w:t>
      </w:r>
      <w:r w:rsidRPr="006231C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C53464">
        <w:rPr>
          <w:rFonts w:ascii="Tahoma" w:hAnsi="Tahoma" w:cs="Tahoma"/>
          <w:b/>
          <w:sz w:val="20"/>
          <w:szCs w:val="20"/>
        </w:rPr>
        <w:t>RODO</w:t>
      </w:r>
      <w:r w:rsidRPr="00C53464">
        <w:rPr>
          <w:rFonts w:ascii="Tahoma" w:hAnsi="Tahoma" w:cs="Tahoma"/>
          <w:sz w:val="20"/>
          <w:szCs w:val="20"/>
        </w:rPr>
        <w:t>.</w:t>
      </w:r>
    </w:p>
    <w:p w14:paraId="24DA4341" w14:textId="77777777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Kategorie przetwarzanych danych:</w:t>
      </w:r>
      <w:r>
        <w:rPr>
          <w:rFonts w:ascii="Tahoma" w:hAnsi="Tahoma" w:cs="Tahoma"/>
          <w:sz w:val="20"/>
          <w:szCs w:val="20"/>
        </w:rPr>
        <w:t xml:space="preserve"> </w:t>
      </w:r>
      <w:r w:rsidRPr="00831913">
        <w:rPr>
          <w:rFonts w:ascii="Tahoma" w:hAnsi="Tahoma" w:cs="Tahoma"/>
          <w:sz w:val="20"/>
          <w:szCs w:val="20"/>
        </w:rPr>
        <w:t>imię, nazwisko, adres e-mail, numer telefonu, stanowisko</w:t>
      </w:r>
      <w:r w:rsidRPr="00C53464">
        <w:rPr>
          <w:rFonts w:ascii="Tahoma" w:hAnsi="Tahoma" w:cs="Tahoma"/>
          <w:sz w:val="20"/>
          <w:szCs w:val="20"/>
        </w:rPr>
        <w:t xml:space="preserve"> </w:t>
      </w:r>
    </w:p>
    <w:p w14:paraId="6452D4C0" w14:textId="77777777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 pozyskała dane od Wykonawcy, tj. </w:t>
      </w:r>
      <w:r w:rsidRPr="00087BDB">
        <w:rPr>
          <w:rFonts w:ascii="Tahoma" w:hAnsi="Tahoma" w:cs="Tahoma"/>
          <w:sz w:val="20"/>
          <w:szCs w:val="20"/>
        </w:rPr>
        <w:t>………………… z siedzibą w ………….., ul. ………….</w:t>
      </w:r>
      <w:r>
        <w:rPr>
          <w:rStyle w:val="Odwoanieprzypisudolnego"/>
          <w:rFonts w:ascii="Tahoma" w:hAnsi="Tahoma"/>
          <w:sz w:val="20"/>
          <w:szCs w:val="20"/>
        </w:rPr>
        <w:footnoteReference w:id="7"/>
      </w:r>
    </w:p>
    <w:p w14:paraId="58B8B62C" w14:textId="3E4B5C5D" w:rsidR="007519E6" w:rsidRPr="00C53464" w:rsidRDefault="007519E6" w:rsidP="00EF052C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może ujawnić dane osobowe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 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 podmiotom świadczącym na rzecz ENEA S.A. usług</w:t>
      </w:r>
      <w:r>
        <w:rPr>
          <w:rFonts w:ascii="Tahoma" w:hAnsi="Tahoma" w:cs="Tahoma"/>
          <w:sz w:val="20"/>
          <w:szCs w:val="20"/>
        </w:rPr>
        <w:t xml:space="preserve"> </w:t>
      </w:r>
      <w:r w:rsidRPr="007519E6">
        <w:rPr>
          <w:rFonts w:ascii="Tahoma" w:hAnsi="Tahoma" w:cs="Tahoma"/>
          <w:sz w:val="20"/>
          <w:szCs w:val="20"/>
        </w:rPr>
        <w:t xml:space="preserve"> operacyjnego doradztwa biznesowego w zakresie analiz wewnętrznych Grupy Kapitałowej ENEA pod kątem efektywności funkcjonowania wybranych segmentów działalności w latach 2019-2021 w następujących obszarach</w:t>
      </w:r>
      <w:r w:rsidRPr="00C53464">
        <w:rPr>
          <w:rFonts w:ascii="Tahoma" w:hAnsi="Tahoma" w:cs="Tahoma"/>
          <w:sz w:val="20"/>
          <w:szCs w:val="20"/>
        </w:rPr>
        <w:t xml:space="preserve">. </w:t>
      </w: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41318974" w14:textId="77777777" w:rsidR="007519E6" w:rsidRPr="00C53464" w:rsidRDefault="007519E6" w:rsidP="00EF052C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podmiotom grupy kapitałowej ENEA,</w:t>
      </w:r>
    </w:p>
    <w:p w14:paraId="24730E52" w14:textId="77777777" w:rsidR="007519E6" w:rsidRPr="00C53464" w:rsidRDefault="007519E6" w:rsidP="00EF052C">
      <w:pPr>
        <w:pStyle w:val="Akapitzlist"/>
        <w:numPr>
          <w:ilvl w:val="0"/>
          <w:numId w:val="46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C53464">
        <w:rPr>
          <w:rFonts w:ascii="Tahoma" w:hAnsi="Tahoma" w:cs="Tahoma"/>
          <w:b/>
          <w:sz w:val="20"/>
          <w:szCs w:val="20"/>
        </w:rPr>
        <w:t xml:space="preserve">ENEA S.A. </w:t>
      </w:r>
      <w:r w:rsidRPr="00C53464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CF917D5" w14:textId="77777777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2B14417D" w14:textId="77777777" w:rsidR="007519E6" w:rsidRPr="00C53464" w:rsidRDefault="007519E6" w:rsidP="00EF052C">
      <w:pPr>
        <w:pStyle w:val="Akapitzlist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Przedstawiciel, w tym członek Zespołu Specjalistów i Reprezentant ze strony Wykonawcy</w:t>
      </w:r>
      <w:r w:rsidRPr="00C53464">
        <w:rPr>
          <w:rFonts w:ascii="Tahoma" w:hAnsi="Tahoma" w:cs="Tahoma"/>
          <w:sz w:val="20"/>
          <w:szCs w:val="20"/>
        </w:rPr>
        <w:t xml:space="preserve"> ma prawo:</w:t>
      </w:r>
    </w:p>
    <w:p w14:paraId="43211CAC" w14:textId="77777777" w:rsidR="007519E6" w:rsidRPr="00C53464" w:rsidRDefault="007519E6" w:rsidP="00EF052C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6855B82A" w14:textId="77777777" w:rsidR="007519E6" w:rsidRPr="00C53464" w:rsidRDefault="007519E6" w:rsidP="00EF052C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sprostowania – w granicach art. 16 RODO,</w:t>
      </w:r>
    </w:p>
    <w:p w14:paraId="3B87209D" w14:textId="77777777" w:rsidR="007519E6" w:rsidRPr="00C53464" w:rsidRDefault="007519E6" w:rsidP="00EF052C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usunięcia – w granicach art. 17 RODO,</w:t>
      </w:r>
    </w:p>
    <w:p w14:paraId="49FAFC74" w14:textId="77777777" w:rsidR="007519E6" w:rsidRPr="00C53464" w:rsidRDefault="007519E6" w:rsidP="00EF052C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3CB3CAAD" w14:textId="77777777" w:rsidR="007519E6" w:rsidRPr="00C53464" w:rsidRDefault="007519E6" w:rsidP="00EF052C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58733533" w14:textId="77777777" w:rsidR="007519E6" w:rsidRPr="00C53464" w:rsidRDefault="007519E6" w:rsidP="00EF052C">
      <w:pPr>
        <w:pStyle w:val="Akapitzlist"/>
        <w:numPr>
          <w:ilvl w:val="0"/>
          <w:numId w:val="47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w przypadku przetwarzania danych osobowych w celu zawarcia i wykonania umowy z Wykonawcą – Przedstawiciel, w tym członek Zespołu Specjalistów i Reprezentant ze strony Wykonawcy ma </w:t>
      </w:r>
      <w:r w:rsidRPr="00C53464">
        <w:rPr>
          <w:rFonts w:ascii="Tahoma" w:hAnsi="Tahoma" w:cs="Tahoma"/>
          <w:sz w:val="20"/>
          <w:szCs w:val="20"/>
        </w:rPr>
        <w:lastRenderedPageBreak/>
        <w:t>prawo do wniesienia sprzeciwu wobec przetwarzania jego danych osobowych na potrzeby realizacji takiego celu.</w:t>
      </w:r>
    </w:p>
    <w:p w14:paraId="56CCC403" w14:textId="77777777" w:rsidR="007519E6" w:rsidRPr="00C53464" w:rsidRDefault="007519E6" w:rsidP="00EF052C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9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.</w:t>
      </w:r>
    </w:p>
    <w:p w14:paraId="088882CE" w14:textId="77777777" w:rsidR="007519E6" w:rsidRPr="00C53464" w:rsidRDefault="007519E6" w:rsidP="00EF052C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780ED8E6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6CA3D501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D6DFE33" w14:textId="3E4BE67C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4094D4C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02A1349F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D6C58BA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0718F156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112B1202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13CBA8D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60E3DB" w14:textId="7F436C94" w:rsidR="005579DD" w:rsidRPr="00C53464" w:rsidRDefault="00D706B8" w:rsidP="005579D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5579DD" w:rsidRPr="00C53464">
        <w:rPr>
          <w:b/>
        </w:rPr>
        <w:lastRenderedPageBreak/>
        <w:t xml:space="preserve">Załącznik nr </w:t>
      </w:r>
      <w:r w:rsidR="003C2065" w:rsidRPr="00C53464">
        <w:rPr>
          <w:b/>
        </w:rPr>
        <w:t>1</w:t>
      </w:r>
      <w:r w:rsidR="003C2065">
        <w:rPr>
          <w:b/>
        </w:rPr>
        <w:t>1</w:t>
      </w:r>
      <w:r w:rsidR="003C2065" w:rsidRPr="00C53464">
        <w:rPr>
          <w:b/>
        </w:rPr>
        <w:t xml:space="preserve"> </w:t>
      </w:r>
      <w:r w:rsidR="005579DD" w:rsidRPr="00C53464">
        <w:rPr>
          <w:b/>
        </w:rPr>
        <w:t>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C53464" w14:paraId="53B2F53E" w14:textId="77777777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77777777" w:rsidR="005579DD" w:rsidRPr="00C53464" w:rsidRDefault="005579DD" w:rsidP="002B59C1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79DD" w:rsidRPr="00C53464" w14:paraId="51C2E447" w14:textId="77777777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CBC4A37" w14:textId="2E616F58" w:rsidR="005579DD" w:rsidRPr="00231AE5" w:rsidRDefault="00231AE5" w:rsidP="00231AE5">
      <w:pPr>
        <w:jc w:val="center"/>
        <w:rPr>
          <w:b/>
          <w:bCs/>
          <w:color w:val="0070C0"/>
          <w:sz w:val="20"/>
          <w:szCs w:val="20"/>
        </w:rPr>
      </w:pPr>
      <w:r w:rsidRPr="00CB0730">
        <w:rPr>
          <w:b/>
          <w:color w:val="0070C0"/>
          <w:sz w:val="20"/>
          <w:szCs w:val="20"/>
        </w:rPr>
        <w:t xml:space="preserve">Współpraca  przy świadczeniu przez Wykonawcę na rzecz Zamawiającego usług wsparcia </w:t>
      </w:r>
      <w:r w:rsidRPr="00CB0730">
        <w:rPr>
          <w:b/>
          <w:color w:val="0070C0"/>
          <w:sz w:val="20"/>
          <w:szCs w:val="20"/>
        </w:rPr>
        <w:br/>
        <w:t>w realizacji planowych i pozaplanowych zadań przez Pion Zarządczy Audytu w Grupie ENEA w latach</w:t>
      </w:r>
      <w:r w:rsidRPr="00CB0730" w:rsidDel="00CB0730">
        <w:rPr>
          <w:b/>
          <w:color w:val="0070C0"/>
          <w:sz w:val="20"/>
          <w:szCs w:val="20"/>
        </w:rPr>
        <w:t xml:space="preserve"> </w:t>
      </w:r>
      <w:r w:rsidRPr="00CB0730">
        <w:rPr>
          <w:b/>
          <w:color w:val="0070C0"/>
          <w:sz w:val="20"/>
          <w:szCs w:val="20"/>
        </w:rPr>
        <w:t>w latach 2020-202</w:t>
      </w:r>
      <w:r>
        <w:rPr>
          <w:b/>
          <w:color w:val="0070C0"/>
          <w:sz w:val="20"/>
          <w:szCs w:val="20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1E7E0B" w14:paraId="1FF7D881" w14:textId="77777777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1E7E0B" w14:paraId="61DBE8C9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C6714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CD9B8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4202D2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445AE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612AB4B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1C2B2A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7FE9C0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2415F02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06547B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9E1554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553C05C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083C937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FF6EE9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709EDE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97B85B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B87DA48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9203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FDB8A1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C982A8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21593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8137BB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BF971C3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92754A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10483D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05C1753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33C2B8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851114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343597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FA8C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58607C3B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088AC106" w14:textId="77777777" w:rsidR="005579DD" w:rsidRDefault="005579DD" w:rsidP="005579DD">
      <w:pPr>
        <w:rPr>
          <w:b/>
          <w:bCs/>
          <w:sz w:val="20"/>
          <w:szCs w:val="20"/>
        </w:rPr>
      </w:pPr>
    </w:p>
    <w:p w14:paraId="4E1BB1A2" w14:textId="77777777" w:rsidR="005579DD" w:rsidRPr="00C53464" w:rsidRDefault="005579DD" w:rsidP="005579DD">
      <w:pPr>
        <w:rPr>
          <w:b/>
          <w:bCs/>
          <w:sz w:val="20"/>
          <w:szCs w:val="20"/>
        </w:rPr>
      </w:pPr>
    </w:p>
    <w:p w14:paraId="177A855F" w14:textId="77777777" w:rsidR="005579DD" w:rsidRPr="00C53464" w:rsidRDefault="005579DD" w:rsidP="005579DD">
      <w:pPr>
        <w:rPr>
          <w:sz w:val="20"/>
          <w:szCs w:val="20"/>
        </w:rPr>
      </w:pPr>
    </w:p>
    <w:p w14:paraId="525B481B" w14:textId="77777777" w:rsidR="005579DD" w:rsidRPr="00C53464" w:rsidRDefault="005579DD" w:rsidP="005579DD">
      <w:pPr>
        <w:rPr>
          <w:sz w:val="20"/>
          <w:szCs w:val="20"/>
        </w:rPr>
      </w:pPr>
    </w:p>
    <w:p w14:paraId="12EA0F4D" w14:textId="77777777" w:rsidR="005579DD" w:rsidRPr="00C53464" w:rsidRDefault="005579DD" w:rsidP="005579D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C53464" w14:paraId="5FCA144D" w14:textId="77777777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579DD" w:rsidRPr="00C53464" w14:paraId="22CBC0DB" w14:textId="77777777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13C340" w14:textId="77777777" w:rsidR="005579DD" w:rsidRDefault="005579DD" w:rsidP="00B171FD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44C746A" w14:textId="77777777" w:rsidR="005579DD" w:rsidRDefault="005579DD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234724C9" w14:textId="59063C1F" w:rsidR="003B13D8" w:rsidRPr="00606007" w:rsidRDefault="003B13D8" w:rsidP="00B171FD">
      <w:pPr>
        <w:spacing w:before="0" w:after="200" w:line="276" w:lineRule="auto"/>
        <w:jc w:val="left"/>
      </w:pPr>
      <w:r w:rsidRPr="00606007">
        <w:rPr>
          <w:b/>
          <w:sz w:val="20"/>
          <w:u w:val="single"/>
        </w:rPr>
        <w:lastRenderedPageBreak/>
        <w:t xml:space="preserve">ZAŁĄCZNIK NR </w:t>
      </w:r>
      <w:r w:rsidR="003C2065">
        <w:rPr>
          <w:b/>
          <w:sz w:val="20"/>
          <w:u w:val="single"/>
        </w:rPr>
        <w:t xml:space="preserve">12 </w:t>
      </w:r>
      <w:r w:rsidRPr="00606007">
        <w:rPr>
          <w:b/>
          <w:sz w:val="20"/>
          <w:u w:val="single"/>
        </w:rPr>
        <w:t xml:space="preserve">– </w:t>
      </w:r>
      <w:r w:rsidR="004B5530" w:rsidRPr="004B5530">
        <w:rPr>
          <w:b/>
          <w:sz w:val="20"/>
          <w:u w:val="single"/>
        </w:rPr>
        <w:t>ZOBOWIĄZANIE INNYCH PODMIOTÓW DO ODDANIA DO DYSPOZYCJI WYKONAWCY NIEZBĘDNYCH ZASOBÓW</w:t>
      </w:r>
      <w:r w:rsidR="00514E99">
        <w:rPr>
          <w:b/>
          <w:sz w:val="20"/>
          <w:u w:val="single"/>
        </w:rPr>
        <w:t>*</w:t>
      </w:r>
    </w:p>
    <w:p w14:paraId="227E7079" w14:textId="77777777" w:rsidR="004B5530" w:rsidRPr="00E62D65" w:rsidRDefault="004B5530" w:rsidP="004B5530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B5530" w:rsidRPr="00E62D65" w14:paraId="519F076A" w14:textId="77777777" w:rsidTr="0099678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DA400" w14:textId="77777777" w:rsidR="004B5530" w:rsidRPr="00E62D65" w:rsidRDefault="004B5530" w:rsidP="0099678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2D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B79903C" w14:textId="77777777" w:rsidR="004B5530" w:rsidRPr="00E62D65" w:rsidRDefault="004B5530" w:rsidP="0099678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CEC617F" w14:textId="77777777" w:rsidR="004B5530" w:rsidRPr="00E62D65" w:rsidRDefault="004B5530" w:rsidP="004B5530">
      <w:pPr>
        <w:keepNext/>
        <w:tabs>
          <w:tab w:val="left" w:pos="709"/>
        </w:tabs>
        <w:rPr>
          <w:b/>
          <w:sz w:val="20"/>
          <w:u w:val="single"/>
        </w:rPr>
      </w:pPr>
    </w:p>
    <w:p w14:paraId="0A6AA299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B5530" w:rsidRPr="00E62D65" w14:paraId="3276EB9C" w14:textId="77777777" w:rsidTr="0099678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EC7F41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DAB8E2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F36888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FDE640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4B5530" w:rsidRPr="00E62D65" w14:paraId="29A10DA0" w14:textId="77777777" w:rsidTr="0099678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88A8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E6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455D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BA55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158A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947956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34FF9349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BC23674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a) zdolności technicznych lub zawodowych**</w:t>
      </w:r>
    </w:p>
    <w:p w14:paraId="74AFDF4C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b) sytuacji ekonomicznej lub finansowej**</w:t>
      </w:r>
    </w:p>
    <w:p w14:paraId="1A165AAD" w14:textId="556909ED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do korzystania z nich przez ww. Wykonawcę przy wykonywaniu zamówienia</w:t>
      </w:r>
      <w:r w:rsidR="00C13AEA">
        <w:rPr>
          <w:sz w:val="20"/>
          <w:szCs w:val="20"/>
        </w:rPr>
        <w:t xml:space="preserve"> dla Zadania: ………..</w:t>
      </w:r>
      <w:r w:rsidR="00C13AEA">
        <w:rPr>
          <w:rStyle w:val="Odwoanieprzypisudolnego"/>
          <w:sz w:val="20"/>
          <w:szCs w:val="20"/>
        </w:rPr>
        <w:footnoteReference w:id="8"/>
      </w:r>
      <w:r w:rsidRPr="00E62D65">
        <w:rPr>
          <w:sz w:val="20"/>
          <w:szCs w:val="20"/>
        </w:rPr>
        <w:t>.</w:t>
      </w:r>
    </w:p>
    <w:p w14:paraId="66A16042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W ramach korzystania przez Wykonawcę z oddanych mu do dyspozycji zasobów zobowiązujemy się do:</w:t>
      </w:r>
    </w:p>
    <w:p w14:paraId="57F6B3C5" w14:textId="40FB9DF3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1) ............................................................................................................................................................</w:t>
      </w:r>
    </w:p>
    <w:p w14:paraId="2E5B66B5" w14:textId="0FE746FA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E62D65">
        <w:rPr>
          <w:sz w:val="20"/>
          <w:szCs w:val="20"/>
        </w:rPr>
        <w:t>2) ............................................................................................................................................................</w:t>
      </w:r>
    </w:p>
    <w:p w14:paraId="037FF4F1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5EE46417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E62D65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AE0BC70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1AAA1F15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0B772EFD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E62D65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B5530" w:rsidRPr="00E62D65" w14:paraId="4AD5D34D" w14:textId="77777777" w:rsidTr="0099678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8E3" w14:textId="77777777" w:rsidR="004B5530" w:rsidRPr="00E62D65" w:rsidRDefault="004B5530" w:rsidP="0099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EC985" w14:textId="77777777" w:rsidR="004B5530" w:rsidRPr="00E62D65" w:rsidRDefault="004B5530" w:rsidP="00996781">
            <w:pPr>
              <w:jc w:val="center"/>
              <w:rPr>
                <w:sz w:val="20"/>
                <w:szCs w:val="20"/>
              </w:rPr>
            </w:pPr>
          </w:p>
        </w:tc>
      </w:tr>
      <w:tr w:rsidR="004B5530" w:rsidRPr="00E62D65" w14:paraId="13D21DD2" w14:textId="77777777" w:rsidTr="0099678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17FE9A" w14:textId="77777777" w:rsidR="004B5530" w:rsidRPr="00E62D65" w:rsidRDefault="004B5530" w:rsidP="00996781">
            <w:pPr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F1451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Podpis osoby/osób upoważnionej/-</w:t>
            </w:r>
            <w:proofErr w:type="spellStart"/>
            <w:r w:rsidRPr="00E62D65">
              <w:rPr>
                <w:sz w:val="16"/>
                <w:szCs w:val="16"/>
              </w:rPr>
              <w:t>ych</w:t>
            </w:r>
            <w:proofErr w:type="spellEnd"/>
          </w:p>
          <w:p w14:paraId="5B0B2E02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do występowania w imieniu firmy oddającej</w:t>
            </w:r>
          </w:p>
          <w:p w14:paraId="56F0E09C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zasoby do dyspozycji</w:t>
            </w:r>
          </w:p>
          <w:p w14:paraId="71E5B15C" w14:textId="77777777" w:rsidR="004B5530" w:rsidRPr="00E62D65" w:rsidRDefault="004B5530" w:rsidP="0099678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4705DF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color w:val="FF0000"/>
          <w:sz w:val="20"/>
          <w:szCs w:val="20"/>
        </w:rPr>
      </w:pPr>
    </w:p>
    <w:p w14:paraId="2BB92A3C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E62D65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1F24F7C8" w14:textId="448B8ECA" w:rsidR="00F1373F" w:rsidRPr="00514E99" w:rsidRDefault="00F1373F" w:rsidP="001F5577">
      <w:pPr>
        <w:pStyle w:val="Nagwek"/>
        <w:rPr>
          <w:sz w:val="20"/>
          <w:szCs w:val="20"/>
        </w:rPr>
      </w:pPr>
      <w:bookmarkStart w:id="13" w:name="_GoBack"/>
      <w:bookmarkEnd w:id="13"/>
    </w:p>
    <w:sectPr w:rsidR="00F1373F" w:rsidRPr="00514E99" w:rsidSect="00AD640C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8974" w14:textId="77777777" w:rsidR="00B87EA6" w:rsidRDefault="00B87EA6" w:rsidP="007A1C80">
      <w:pPr>
        <w:spacing w:before="0"/>
      </w:pPr>
      <w:r>
        <w:separator/>
      </w:r>
    </w:p>
  </w:endnote>
  <w:endnote w:type="continuationSeparator" w:id="0">
    <w:p w14:paraId="12EC606E" w14:textId="77777777" w:rsidR="00B87EA6" w:rsidRDefault="00B87EA6" w:rsidP="007A1C80">
      <w:pPr>
        <w:spacing w:before="0"/>
      </w:pPr>
      <w:r>
        <w:continuationSeparator/>
      </w:r>
    </w:p>
  </w:endnote>
  <w:endnote w:type="continuationNotice" w:id="1">
    <w:p w14:paraId="4A98D14C" w14:textId="77777777" w:rsidR="00B87EA6" w:rsidRDefault="00B87E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B7ABE" w:rsidRPr="006A01A8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8B7ABE" w:rsidRPr="00B16B42" w:rsidRDefault="008B7AB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8B7ABE" w:rsidRDefault="008B7AB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1F02142E" w:rsidR="008B7ABE" w:rsidRPr="006A01A8" w:rsidRDefault="008B7ABE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2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77</w:t>
          </w:r>
          <w:r w:rsidRPr="006A01A8">
            <w:rPr>
              <w:b/>
              <w:sz w:val="18"/>
              <w:szCs w:val="16"/>
            </w:rPr>
            <w:fldChar w:fldCharType="end"/>
          </w:r>
        </w:p>
        <w:p w14:paraId="4A6BCC49" w14:textId="77777777" w:rsidR="008B7ABE" w:rsidRPr="006A01A8" w:rsidRDefault="008B7ABE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8B7ABE" w:rsidRDefault="008B7AB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B7ABE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8B7ABE" w:rsidRPr="00B16B42" w:rsidRDefault="008B7ABE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8B7ABE" w:rsidRDefault="008B7ABE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8B7ABE" w:rsidRPr="007B649D" w:rsidRDefault="008B7ABE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245FB175" w:rsidR="008B7ABE" w:rsidRDefault="008B7ABE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56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8B7ABE" w:rsidRPr="0014561D" w:rsidRDefault="008B7AB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8B7ABE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8B7ABE" w:rsidRPr="000D6BA7" w:rsidRDefault="008B7ABE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8B7ABE" w:rsidRPr="000D6BA7" w:rsidRDefault="008B7ABE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6706224A" w:rsidR="008B7ABE" w:rsidRPr="000D6BA7" w:rsidRDefault="008B7ABE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9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24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8B7ABE" w:rsidRPr="000D6BA7" w:rsidRDefault="008B7ABE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8B7ABE" w:rsidRDefault="008B7ABE" w:rsidP="00421A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B7ABE" w:rsidRPr="000D6BA7" w14:paraId="4A7A62E4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2A633" w14:textId="77777777" w:rsidR="008B7ABE" w:rsidRPr="000D6BA7" w:rsidRDefault="008B7ABE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DEB835" w14:textId="77777777" w:rsidR="008B7ABE" w:rsidRPr="000D6BA7" w:rsidRDefault="008B7ABE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4DC69D" w14:textId="3A91FA4A" w:rsidR="008B7ABE" w:rsidRPr="000D6BA7" w:rsidRDefault="008B7ABE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17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6668E">
            <w:rPr>
              <w:b/>
              <w:noProof/>
              <w:sz w:val="18"/>
              <w:szCs w:val="16"/>
            </w:rPr>
            <w:t>24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7C92418" w14:textId="77777777" w:rsidR="008B7ABE" w:rsidRPr="000D6BA7" w:rsidRDefault="008B7ABE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5430AB2E" w14:textId="77777777" w:rsidR="008B7ABE" w:rsidRDefault="008B7ABE" w:rsidP="00421AA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8B7ABE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8B7ABE" w:rsidRPr="00B16B42" w:rsidRDefault="008B7ABE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8B7ABE" w:rsidRDefault="008B7ABE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09BED70E" w:rsidR="008B7ABE" w:rsidRDefault="008B7ABE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6668E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66668E">
            <w:rPr>
              <w:noProof/>
              <w:sz w:val="16"/>
              <w:szCs w:val="16"/>
            </w:rPr>
            <w:t>24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8B7ABE" w:rsidRDefault="008B7ABE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8B7ABE" w:rsidRDefault="008B7ABE">
    <w:pPr>
      <w:pStyle w:val="Stopka"/>
      <w:spacing w:before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8B7ABE" w:rsidRPr="0014561D" w:rsidRDefault="008B7AB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B7ABE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8B7ABE" w:rsidRPr="0014561D" w:rsidRDefault="008B7ABE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8B7ABE" w:rsidRPr="0014561D" w:rsidRDefault="008B7ABE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4E328072" w:rsidR="008B7ABE" w:rsidRPr="0014561D" w:rsidRDefault="008B7ABE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8B7ABE" w:rsidRPr="0014561D" w:rsidRDefault="008B7ABE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8B7ABE" w:rsidRPr="0014561D" w:rsidRDefault="008B7ABE">
    <w:pPr>
      <w:pStyle w:val="Stopka"/>
      <w:rPr>
        <w:rFonts w:ascii="Arial" w:hAnsi="Arial" w:cs="Arial"/>
      </w:rPr>
    </w:pPr>
  </w:p>
  <w:p w14:paraId="74B6E623" w14:textId="77777777" w:rsidR="008B7ABE" w:rsidRPr="0014561D" w:rsidRDefault="008B7AB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2E44" w14:textId="77777777" w:rsidR="00B87EA6" w:rsidRDefault="00B87EA6" w:rsidP="007A1C80">
      <w:pPr>
        <w:spacing w:before="0"/>
      </w:pPr>
      <w:r>
        <w:separator/>
      </w:r>
    </w:p>
  </w:footnote>
  <w:footnote w:type="continuationSeparator" w:id="0">
    <w:p w14:paraId="10E8D636" w14:textId="77777777" w:rsidR="00B87EA6" w:rsidRDefault="00B87EA6" w:rsidP="007A1C80">
      <w:pPr>
        <w:spacing w:before="0"/>
      </w:pPr>
      <w:r>
        <w:continuationSeparator/>
      </w:r>
    </w:p>
  </w:footnote>
  <w:footnote w:type="continuationNotice" w:id="1">
    <w:p w14:paraId="5DB0D959" w14:textId="77777777" w:rsidR="00B87EA6" w:rsidRDefault="00B87EA6">
      <w:pPr>
        <w:spacing w:before="0"/>
      </w:pPr>
    </w:p>
  </w:footnote>
  <w:footnote w:id="2">
    <w:p w14:paraId="24AB3093" w14:textId="78096032" w:rsidR="008B7ABE" w:rsidRDefault="008B7ABE" w:rsidP="00E20AB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3">
    <w:p w14:paraId="4532D06F" w14:textId="40C275FC" w:rsidR="008B7ABE" w:rsidRDefault="008B7ABE" w:rsidP="00DC2D3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4">
    <w:p w14:paraId="4F7A1F2E" w14:textId="77777777" w:rsidR="008B7ABE" w:rsidRDefault="008B7ABE" w:rsidP="00E20AB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5">
    <w:p w14:paraId="1B0AF770" w14:textId="77777777" w:rsidR="008B7ABE" w:rsidRDefault="008B7ABE" w:rsidP="008B18EF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6">
    <w:p w14:paraId="41D6FBAB" w14:textId="77777777" w:rsidR="008B7ABE" w:rsidRDefault="008B7ABE" w:rsidP="00AE111F">
      <w:pPr>
        <w:pStyle w:val="Tekstprzypisudolnego"/>
        <w:spacing w:before="0"/>
      </w:pPr>
      <w:r>
        <w:rPr>
          <w:rStyle w:val="Odwoanieprzypisudolnego"/>
        </w:rPr>
        <w:footnoteRef/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7">
    <w:p w14:paraId="642F8577" w14:textId="77777777" w:rsidR="008B7ABE" w:rsidRDefault="008B7ABE" w:rsidP="007519E6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przez Wykonawcę.</w:t>
      </w:r>
    </w:p>
  </w:footnote>
  <w:footnote w:id="8">
    <w:p w14:paraId="39AEB718" w14:textId="79B1113A" w:rsidR="008B7ABE" w:rsidRDefault="008B7A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6B6D">
        <w:rPr>
          <w:sz w:val="18"/>
          <w:szCs w:val="18"/>
        </w:rPr>
        <w:t>należy wskazać</w:t>
      </w:r>
      <w:r>
        <w:rPr>
          <w:sz w:val="18"/>
          <w:szCs w:val="18"/>
        </w:rPr>
        <w:t xml:space="preserve"> zadanie, którego dotyczy Zobowiązania danego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8B7ABE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8B7ABE" w:rsidRPr="003660F0" w:rsidRDefault="008B7ABE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8B7ABE" w:rsidRPr="003660F0" w:rsidRDefault="008B7ABE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8B7ABE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8B7ABE" w:rsidRPr="003660F0" w:rsidRDefault="008B7ABE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8B7ABE" w:rsidRPr="003660F0" w:rsidRDefault="008B7ABE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8B7ABE" w:rsidRPr="003660F0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8B7ABE" w:rsidRPr="003660F0" w:rsidRDefault="008B7ABE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2BE7ED36" w:rsidR="008B7ABE" w:rsidRPr="003660F0" w:rsidRDefault="008B7ABE" w:rsidP="001A3B83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84100B">
            <w:rPr>
              <w:b/>
              <w:bCs/>
              <w:sz w:val="16"/>
              <w:szCs w:val="16"/>
            </w:rPr>
            <w:t>1100/AW00/ZA/KZ/2019/0000104104</w:t>
          </w:r>
        </w:p>
      </w:tc>
    </w:tr>
  </w:tbl>
  <w:p w14:paraId="687DDA8E" w14:textId="77777777" w:rsidR="008B7ABE" w:rsidRPr="0014561D" w:rsidRDefault="008B7AB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8B7ABE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8B7ABE" w:rsidRPr="003660F0" w:rsidRDefault="008B7ABE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8B7ABE" w:rsidRPr="003660F0" w:rsidRDefault="008B7ABE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492F7F9A" w:rsidR="008B7ABE" w:rsidRPr="004340E7" w:rsidRDefault="008B7ABE" w:rsidP="00A42DC9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84100B">
            <w:rPr>
              <w:rStyle w:val="lscontrol--valign"/>
              <w:b/>
              <w:sz w:val="16"/>
              <w:szCs w:val="16"/>
            </w:rPr>
            <w:t>1100/AW00/ZA/KZ/2019/0000104104</w:t>
          </w:r>
        </w:p>
      </w:tc>
    </w:tr>
    <w:tr w:rsidR="008B7ABE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8B7ABE" w:rsidRPr="003660F0" w:rsidRDefault="008B7ABE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8B7ABE" w:rsidRPr="003660F0" w:rsidRDefault="008B7ABE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8B7ABE" w:rsidRPr="00AA6201" w:rsidRDefault="008B7AB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8B7ABE" w:rsidRPr="000F3CF9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8B7ABE" w:rsidRPr="000F3CF9" w:rsidRDefault="008B7ABE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8B7ABE" w:rsidRPr="000F3CF9" w:rsidRDefault="008B7ABE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8B7ABE" w:rsidRPr="000F3CF9" w14:paraId="5C9D3305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8B7ABE" w:rsidRPr="000F3CF9" w:rsidRDefault="008B7ABE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2DDEB934" w:rsidR="008B7ABE" w:rsidRPr="000F3CF9" w:rsidRDefault="008B7ABE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9B1D77">
            <w:rPr>
              <w:rFonts w:eastAsia="Arial Unicode MS"/>
              <w:b/>
              <w:sz w:val="18"/>
              <w:szCs w:val="18"/>
            </w:rPr>
            <w:t>1100/AW00/ZA/KZ/2019/0000104104</w:t>
          </w:r>
        </w:p>
      </w:tc>
    </w:tr>
  </w:tbl>
  <w:p w14:paraId="7E8B9A55" w14:textId="77777777" w:rsidR="008B7ABE" w:rsidRPr="0014561D" w:rsidRDefault="008B7AB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8B7ABE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8B7ABE" w:rsidRPr="000F3CF9" w:rsidRDefault="008B7ABE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8B7ABE" w:rsidRPr="000F3CF9" w:rsidRDefault="008B7ABE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8B7ABE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8B7ABE" w:rsidRPr="000F3CF9" w:rsidRDefault="008B7ABE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8B7ABE" w:rsidRPr="000F3CF9" w:rsidRDefault="008B7ABE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8B7ABE" w:rsidRPr="008544D1" w:rsidRDefault="008B7ABE" w:rsidP="007519E6">
    <w:pPr>
      <w:pStyle w:val="Nagwek"/>
      <w:rPr>
        <w:rFonts w:ascii="Calibri" w:hAnsi="Calibri"/>
        <w:b/>
        <w:sz w:val="18"/>
      </w:rPr>
    </w:pPr>
  </w:p>
  <w:p w14:paraId="16C71744" w14:textId="77777777" w:rsidR="008B7ABE" w:rsidRPr="0014561D" w:rsidRDefault="008B7AB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83B6535"/>
    <w:multiLevelType w:val="hybridMultilevel"/>
    <w:tmpl w:val="E34C57BA"/>
    <w:lvl w:ilvl="0" w:tplc="FA4491CE">
      <w:start w:val="1"/>
      <w:numFmt w:val="lowerRoman"/>
      <w:lvlText w:val="%1."/>
      <w:lvlJc w:val="right"/>
      <w:pPr>
        <w:ind w:left="2160" w:hanging="72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8A53BA"/>
    <w:multiLevelType w:val="hybridMultilevel"/>
    <w:tmpl w:val="BD9EDE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AB91EDF"/>
    <w:multiLevelType w:val="hybridMultilevel"/>
    <w:tmpl w:val="90B8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491C69"/>
    <w:multiLevelType w:val="hybridMultilevel"/>
    <w:tmpl w:val="CCF209F4"/>
    <w:lvl w:ilvl="0" w:tplc="3AFAE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4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F4F6B4E"/>
    <w:multiLevelType w:val="hybridMultilevel"/>
    <w:tmpl w:val="2458BF4E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D0E0E"/>
    <w:multiLevelType w:val="hybridMultilevel"/>
    <w:tmpl w:val="977C0F9A"/>
    <w:lvl w:ilvl="0" w:tplc="0220DE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B40166"/>
    <w:multiLevelType w:val="singleLevel"/>
    <w:tmpl w:val="0415000F"/>
    <w:styleLink w:val="Tyturozdziau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14FF352E"/>
    <w:multiLevelType w:val="hybridMultilevel"/>
    <w:tmpl w:val="D1F2D696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BBC2E63"/>
    <w:multiLevelType w:val="hybridMultilevel"/>
    <w:tmpl w:val="304089D6"/>
    <w:styleLink w:val="Styl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720984"/>
    <w:multiLevelType w:val="hybridMultilevel"/>
    <w:tmpl w:val="04882EEA"/>
    <w:lvl w:ilvl="0" w:tplc="2DFEC0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7131CC"/>
    <w:multiLevelType w:val="hybridMultilevel"/>
    <w:tmpl w:val="A8E61830"/>
    <w:lvl w:ilvl="0" w:tplc="2862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3A536FA"/>
    <w:multiLevelType w:val="hybridMultilevel"/>
    <w:tmpl w:val="A46063F0"/>
    <w:lvl w:ilvl="0" w:tplc="2458AEE6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60971D5"/>
    <w:multiLevelType w:val="hybridMultilevel"/>
    <w:tmpl w:val="8B363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0247FA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26AA73CA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A45E4D"/>
    <w:multiLevelType w:val="hybridMultilevel"/>
    <w:tmpl w:val="CF22F426"/>
    <w:lvl w:ilvl="0" w:tplc="3EC8E6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233C3"/>
    <w:multiLevelType w:val="hybridMultilevel"/>
    <w:tmpl w:val="CF267F6A"/>
    <w:lvl w:ilvl="0" w:tplc="041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2006B06"/>
    <w:multiLevelType w:val="hybridMultilevel"/>
    <w:tmpl w:val="0FE06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8C63124"/>
    <w:multiLevelType w:val="multilevel"/>
    <w:tmpl w:val="1D103380"/>
    <w:styleLink w:val="Rozdzia3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3D0F25CF"/>
    <w:multiLevelType w:val="hybridMultilevel"/>
    <w:tmpl w:val="6E424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254129"/>
    <w:multiLevelType w:val="hybridMultilevel"/>
    <w:tmpl w:val="20909238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9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45D703C4"/>
    <w:multiLevelType w:val="hybridMultilevel"/>
    <w:tmpl w:val="20E68CB2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83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6" w15:restartNumberingAfterBreak="0">
    <w:nsid w:val="4D0908F0"/>
    <w:multiLevelType w:val="hybridMultilevel"/>
    <w:tmpl w:val="2BA81238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BC72BA"/>
    <w:multiLevelType w:val="hybridMultilevel"/>
    <w:tmpl w:val="64405F8C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EF37348"/>
    <w:multiLevelType w:val="multilevel"/>
    <w:tmpl w:val="E230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0" w15:restartNumberingAfterBreak="0">
    <w:nsid w:val="4FE70EE3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4FF7744D"/>
    <w:multiLevelType w:val="hybridMultilevel"/>
    <w:tmpl w:val="F2A2CC2C"/>
    <w:styleLink w:val="Rozdzia11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4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5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7" w15:restartNumberingAfterBreak="0">
    <w:nsid w:val="558F21A7"/>
    <w:multiLevelType w:val="hybridMultilevel"/>
    <w:tmpl w:val="90B8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2" w15:restartNumberingAfterBreak="0">
    <w:nsid w:val="5BE40DB9"/>
    <w:multiLevelType w:val="multilevel"/>
    <w:tmpl w:val="492C77A8"/>
    <w:styleLink w:val="Styl2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3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5" w15:restartNumberingAfterBreak="0">
    <w:nsid w:val="5D26380A"/>
    <w:multiLevelType w:val="singleLevel"/>
    <w:tmpl w:val="3F6A3EDC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</w:rPr>
    </w:lvl>
  </w:abstractNum>
  <w:abstractNum w:abstractNumId="10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1F07E4E"/>
    <w:multiLevelType w:val="hybridMultilevel"/>
    <w:tmpl w:val="05BE9E5E"/>
    <w:lvl w:ilvl="0" w:tplc="422CE4FA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5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AAC046B"/>
    <w:multiLevelType w:val="multilevel"/>
    <w:tmpl w:val="AA8C2CE0"/>
    <w:styleLink w:val="Tyturozdziau32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C05B2"/>
    <w:multiLevelType w:val="hybridMultilevel"/>
    <w:tmpl w:val="4E8CA954"/>
    <w:styleLink w:val="Tyturozdziau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32156B"/>
    <w:multiLevelType w:val="hybridMultilevel"/>
    <w:tmpl w:val="B1CA04F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703C7FA5"/>
    <w:multiLevelType w:val="hybridMultilevel"/>
    <w:tmpl w:val="6778F5E8"/>
    <w:lvl w:ilvl="0" w:tplc="95F0A1DA">
      <w:start w:val="8"/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1D01AD5"/>
    <w:multiLevelType w:val="hybridMultilevel"/>
    <w:tmpl w:val="2FCE5602"/>
    <w:styleLink w:val="Styl24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0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9037A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75B43E67"/>
    <w:multiLevelType w:val="multilevel"/>
    <w:tmpl w:val="393640AA"/>
    <w:styleLink w:val="Rozdzia21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89E1C1D"/>
    <w:multiLevelType w:val="hybridMultilevel"/>
    <w:tmpl w:val="0FE06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5"/>
  </w:num>
  <w:num w:numId="2">
    <w:abstractNumId w:val="93"/>
  </w:num>
  <w:num w:numId="3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1"/>
  </w:num>
  <w:num w:numId="5">
    <w:abstractNumId w:val="85"/>
  </w:num>
  <w:num w:numId="6">
    <w:abstractNumId w:val="107"/>
  </w:num>
  <w:num w:numId="7">
    <w:abstractNumId w:val="108"/>
  </w:num>
  <w:num w:numId="8">
    <w:abstractNumId w:val="25"/>
  </w:num>
  <w:num w:numId="9">
    <w:abstractNumId w:val="126"/>
  </w:num>
  <w:num w:numId="10">
    <w:abstractNumId w:val="110"/>
  </w:num>
  <w:num w:numId="11">
    <w:abstractNumId w:val="134"/>
  </w:num>
  <w:num w:numId="12">
    <w:abstractNumId w:val="6"/>
  </w:num>
  <w:num w:numId="13">
    <w:abstractNumId w:val="0"/>
  </w:num>
  <w:num w:numId="14">
    <w:abstractNumId w:val="10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02"/>
  </w:num>
  <w:num w:numId="16">
    <w:abstractNumId w:val="7"/>
  </w:num>
  <w:num w:numId="17">
    <w:abstractNumId w:val="10"/>
  </w:num>
  <w:num w:numId="18">
    <w:abstractNumId w:val="84"/>
  </w:num>
  <w:num w:numId="19">
    <w:abstractNumId w:val="91"/>
  </w:num>
  <w:num w:numId="20">
    <w:abstractNumId w:val="28"/>
  </w:num>
  <w:num w:numId="21">
    <w:abstractNumId w:val="69"/>
  </w:num>
  <w:num w:numId="22">
    <w:abstractNumId w:val="122"/>
  </w:num>
  <w:num w:numId="23">
    <w:abstractNumId w:val="129"/>
  </w:num>
  <w:num w:numId="24">
    <w:abstractNumId w:val="35"/>
  </w:num>
  <w:num w:numId="25">
    <w:abstractNumId w:val="140"/>
  </w:num>
  <w:num w:numId="26">
    <w:abstractNumId w:val="125"/>
  </w:num>
  <w:num w:numId="27">
    <w:abstractNumId w:val="80"/>
  </w:num>
  <w:num w:numId="28">
    <w:abstractNumId w:val="104"/>
  </w:num>
  <w:num w:numId="29">
    <w:abstractNumId w:val="33"/>
  </w:num>
  <w:num w:numId="30">
    <w:abstractNumId w:val="47"/>
  </w:num>
  <w:num w:numId="31">
    <w:abstractNumId w:val="112"/>
  </w:num>
  <w:num w:numId="32">
    <w:abstractNumId w:val="121"/>
  </w:num>
  <w:num w:numId="33">
    <w:abstractNumId w:val="123"/>
  </w:num>
  <w:num w:numId="34">
    <w:abstractNumId w:val="119"/>
  </w:num>
  <w:num w:numId="35">
    <w:abstractNumId w:val="18"/>
  </w:num>
  <w:num w:numId="36">
    <w:abstractNumId w:val="100"/>
  </w:num>
  <w:num w:numId="37">
    <w:abstractNumId w:val="39"/>
  </w:num>
  <w:num w:numId="38">
    <w:abstractNumId w:val="120"/>
  </w:num>
  <w:num w:numId="39">
    <w:abstractNumId w:val="2"/>
  </w:num>
  <w:num w:numId="40">
    <w:abstractNumId w:val="1"/>
  </w:num>
  <w:num w:numId="41">
    <w:abstractNumId w:val="36"/>
  </w:num>
  <w:num w:numId="42">
    <w:abstractNumId w:val="94"/>
  </w:num>
  <w:num w:numId="43">
    <w:abstractNumId w:val="88"/>
  </w:num>
  <w:num w:numId="44">
    <w:abstractNumId w:val="29"/>
  </w:num>
  <w:num w:numId="45">
    <w:abstractNumId w:val="31"/>
  </w:num>
  <w:num w:numId="46">
    <w:abstractNumId w:val="11"/>
  </w:num>
  <w:num w:numId="47">
    <w:abstractNumId w:val="78"/>
  </w:num>
  <w:num w:numId="48">
    <w:abstractNumId w:val="141"/>
  </w:num>
  <w:num w:numId="49">
    <w:abstractNumId w:val="135"/>
  </w:num>
  <w:num w:numId="50">
    <w:abstractNumId w:val="27"/>
  </w:num>
  <w:num w:numId="51">
    <w:abstractNumId w:val="56"/>
  </w:num>
  <w:num w:numId="52">
    <w:abstractNumId w:val="133"/>
  </w:num>
  <w:num w:numId="53">
    <w:abstractNumId w:val="16"/>
  </w:num>
  <w:num w:numId="54">
    <w:abstractNumId w:val="83"/>
  </w:num>
  <w:num w:numId="55">
    <w:abstractNumId w:val="115"/>
  </w:num>
  <w:num w:numId="56">
    <w:abstractNumId w:val="102"/>
  </w:num>
  <w:num w:numId="57">
    <w:abstractNumId w:val="75"/>
  </w:num>
  <w:num w:numId="58">
    <w:abstractNumId w:val="23"/>
  </w:num>
  <w:num w:numId="59">
    <w:abstractNumId w:val="26"/>
  </w:num>
  <w:num w:numId="60">
    <w:abstractNumId w:val="90"/>
  </w:num>
  <w:num w:numId="61">
    <w:abstractNumId w:val="136"/>
  </w:num>
  <w:num w:numId="62">
    <w:abstractNumId w:val="124"/>
  </w:num>
  <w:num w:numId="63">
    <w:abstractNumId w:val="59"/>
  </w:num>
  <w:num w:numId="64">
    <w:abstractNumId w:val="131"/>
  </w:num>
  <w:num w:numId="65">
    <w:abstractNumId w:val="17"/>
  </w:num>
  <w:num w:numId="66">
    <w:abstractNumId w:val="45"/>
  </w:num>
  <w:num w:numId="67">
    <w:abstractNumId w:val="55"/>
  </w:num>
  <w:num w:numId="68">
    <w:abstractNumId w:val="14"/>
  </w:num>
  <w:num w:numId="69">
    <w:abstractNumId w:val="127"/>
  </w:num>
  <w:num w:numId="70">
    <w:abstractNumId w:val="51"/>
  </w:num>
  <w:num w:numId="71">
    <w:abstractNumId w:val="41"/>
  </w:num>
  <w:num w:numId="72">
    <w:abstractNumId w:val="77"/>
  </w:num>
  <w:num w:numId="73">
    <w:abstractNumId w:val="86"/>
  </w:num>
  <w:num w:numId="74">
    <w:abstractNumId w:val="87"/>
  </w:num>
  <w:num w:numId="75">
    <w:abstractNumId w:val="48"/>
  </w:num>
  <w:num w:numId="76">
    <w:abstractNumId w:val="12"/>
  </w:num>
  <w:num w:numId="77">
    <w:abstractNumId w:val="97"/>
  </w:num>
  <w:num w:numId="78">
    <w:abstractNumId w:val="61"/>
  </w:num>
  <w:num w:numId="79">
    <w:abstractNumId w:val="60"/>
  </w:num>
  <w:num w:numId="80">
    <w:abstractNumId w:val="30"/>
  </w:num>
  <w:num w:numId="81">
    <w:abstractNumId w:val="32"/>
  </w:num>
  <w:num w:numId="82">
    <w:abstractNumId w:val="79"/>
  </w:num>
  <w:num w:numId="83">
    <w:abstractNumId w:val="68"/>
  </w:num>
  <w:num w:numId="84">
    <w:abstractNumId w:val="118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8"/>
  </w:num>
  <w:num w:numId="87">
    <w:abstractNumId w:val="13"/>
  </w:num>
  <w:num w:numId="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7"/>
  </w:num>
  <w:num w:numId="90">
    <w:abstractNumId w:val="82"/>
  </w:num>
  <w:num w:numId="91">
    <w:abstractNumId w:val="142"/>
  </w:num>
  <w:num w:numId="92">
    <w:abstractNumId w:val="73"/>
  </w:num>
  <w:num w:numId="93">
    <w:abstractNumId w:val="37"/>
  </w:num>
  <w:num w:numId="94">
    <w:abstractNumId w:val="117"/>
  </w:num>
  <w:num w:numId="95">
    <w:abstractNumId w:val="46"/>
  </w:num>
  <w:num w:numId="96">
    <w:abstractNumId w:val="113"/>
  </w:num>
  <w:num w:numId="97">
    <w:abstractNumId w:val="103"/>
  </w:num>
  <w:num w:numId="98">
    <w:abstractNumId w:val="67"/>
  </w:num>
  <w:num w:numId="99">
    <w:abstractNumId w:val="20"/>
  </w:num>
  <w:num w:numId="100">
    <w:abstractNumId w:val="40"/>
  </w:num>
  <w:num w:numId="101">
    <w:abstractNumId w:val="42"/>
  </w:num>
  <w:num w:numId="102">
    <w:abstractNumId w:val="139"/>
  </w:num>
  <w:num w:numId="103">
    <w:abstractNumId w:val="95"/>
  </w:num>
  <w:num w:numId="104">
    <w:abstractNumId w:val="8"/>
  </w:num>
  <w:num w:numId="105">
    <w:abstractNumId w:val="98"/>
  </w:num>
  <w:num w:numId="106">
    <w:abstractNumId w:val="57"/>
  </w:num>
  <w:num w:numId="107">
    <w:abstractNumId w:val="9"/>
  </w:num>
  <w:num w:numId="108">
    <w:abstractNumId w:val="24"/>
  </w:num>
  <w:num w:numId="109">
    <w:abstractNumId w:val="52"/>
  </w:num>
  <w:num w:numId="110">
    <w:abstractNumId w:val="92"/>
  </w:num>
  <w:num w:numId="111">
    <w:abstractNumId w:val="58"/>
  </w:num>
  <w:num w:numId="112">
    <w:abstractNumId w:val="72"/>
  </w:num>
  <w:num w:numId="113">
    <w:abstractNumId w:val="76"/>
  </w:num>
  <w:num w:numId="114">
    <w:abstractNumId w:val="106"/>
  </w:num>
  <w:num w:numId="115">
    <w:abstractNumId w:val="34"/>
  </w:num>
  <w:num w:numId="116">
    <w:abstractNumId w:val="49"/>
  </w:num>
  <w:num w:numId="117">
    <w:abstractNumId w:val="38"/>
  </w:num>
  <w:num w:numId="118">
    <w:abstractNumId w:val="101"/>
  </w:num>
  <w:num w:numId="119">
    <w:abstractNumId w:val="70"/>
  </w:num>
  <w:num w:numId="120">
    <w:abstractNumId w:val="99"/>
  </w:num>
  <w:num w:numId="121">
    <w:abstractNumId w:val="114"/>
  </w:num>
  <w:num w:numId="122">
    <w:abstractNumId w:val="5"/>
  </w:num>
  <w:num w:numId="123">
    <w:abstractNumId w:val="64"/>
  </w:num>
  <w:num w:numId="124">
    <w:abstractNumId w:val="19"/>
  </w:num>
  <w:num w:numId="125">
    <w:abstractNumId w:val="116"/>
  </w:num>
  <w:num w:numId="126">
    <w:abstractNumId w:val="21"/>
  </w:num>
  <w:num w:numId="127">
    <w:abstractNumId w:val="65"/>
  </w:num>
  <w:num w:numId="128">
    <w:abstractNumId w:val="22"/>
  </w:num>
  <w:num w:numId="129">
    <w:abstractNumId w:val="81"/>
  </w:num>
  <w:num w:numId="130">
    <w:abstractNumId w:val="74"/>
  </w:num>
  <w:num w:numId="131">
    <w:abstractNumId w:val="15"/>
  </w:num>
  <w:num w:numId="132">
    <w:abstractNumId w:val="63"/>
  </w:num>
  <w:num w:numId="133">
    <w:abstractNumId w:val="96"/>
  </w:num>
  <w:num w:numId="134">
    <w:abstractNumId w:val="66"/>
  </w:num>
  <w:num w:numId="135">
    <w:abstractNumId w:val="44"/>
  </w:num>
  <w:num w:numId="136">
    <w:abstractNumId w:val="53"/>
  </w:num>
  <w:num w:numId="137">
    <w:abstractNumId w:val="71"/>
  </w:num>
  <w:num w:numId="138">
    <w:abstractNumId w:val="109"/>
  </w:num>
  <w:num w:numId="139">
    <w:abstractNumId w:val="43"/>
  </w:num>
  <w:num w:numId="140">
    <w:abstractNumId w:val="89"/>
  </w:num>
  <w:num w:numId="1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53E"/>
    <w:rsid w:val="000268FB"/>
    <w:rsid w:val="00026CF5"/>
    <w:rsid w:val="0003013E"/>
    <w:rsid w:val="000306C0"/>
    <w:rsid w:val="00031216"/>
    <w:rsid w:val="000317F6"/>
    <w:rsid w:val="00031E08"/>
    <w:rsid w:val="00032791"/>
    <w:rsid w:val="00033206"/>
    <w:rsid w:val="000332A0"/>
    <w:rsid w:val="000338FF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0ECA"/>
    <w:rsid w:val="00041588"/>
    <w:rsid w:val="000418FA"/>
    <w:rsid w:val="00042B46"/>
    <w:rsid w:val="00043173"/>
    <w:rsid w:val="0004322D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230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D0C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954"/>
    <w:rsid w:val="00072D3D"/>
    <w:rsid w:val="00072F09"/>
    <w:rsid w:val="0007356F"/>
    <w:rsid w:val="00073765"/>
    <w:rsid w:val="00074570"/>
    <w:rsid w:val="00074EBC"/>
    <w:rsid w:val="00075064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AF1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2A6"/>
    <w:rsid w:val="000C43A1"/>
    <w:rsid w:val="000C4DDA"/>
    <w:rsid w:val="000C4F70"/>
    <w:rsid w:val="000C532E"/>
    <w:rsid w:val="000C5B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4AE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1466"/>
    <w:rsid w:val="001129B9"/>
    <w:rsid w:val="00114FAB"/>
    <w:rsid w:val="00115724"/>
    <w:rsid w:val="001158DC"/>
    <w:rsid w:val="00115C9E"/>
    <w:rsid w:val="001162C4"/>
    <w:rsid w:val="001162F8"/>
    <w:rsid w:val="001165B0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5D9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42E1"/>
    <w:rsid w:val="0014561D"/>
    <w:rsid w:val="00145F4D"/>
    <w:rsid w:val="00146A97"/>
    <w:rsid w:val="00146BBC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F64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160"/>
    <w:rsid w:val="00157333"/>
    <w:rsid w:val="00157643"/>
    <w:rsid w:val="00160020"/>
    <w:rsid w:val="00160230"/>
    <w:rsid w:val="0016040E"/>
    <w:rsid w:val="001606B1"/>
    <w:rsid w:val="00160D83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3FD4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878E0"/>
    <w:rsid w:val="0019016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509"/>
    <w:rsid w:val="0019462F"/>
    <w:rsid w:val="00195B4A"/>
    <w:rsid w:val="00195FB7"/>
    <w:rsid w:val="00196BD4"/>
    <w:rsid w:val="00196FFD"/>
    <w:rsid w:val="00197631"/>
    <w:rsid w:val="0019767F"/>
    <w:rsid w:val="00197D89"/>
    <w:rsid w:val="001A025C"/>
    <w:rsid w:val="001A0332"/>
    <w:rsid w:val="001A0505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AFE"/>
    <w:rsid w:val="001A7D1E"/>
    <w:rsid w:val="001B02A2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B2E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23D0"/>
    <w:rsid w:val="001C24E1"/>
    <w:rsid w:val="001C28C1"/>
    <w:rsid w:val="001C3BB7"/>
    <w:rsid w:val="001C3F0B"/>
    <w:rsid w:val="001C47B2"/>
    <w:rsid w:val="001C492E"/>
    <w:rsid w:val="001C4C49"/>
    <w:rsid w:val="001C538D"/>
    <w:rsid w:val="001C5933"/>
    <w:rsid w:val="001C5C4D"/>
    <w:rsid w:val="001C6DC2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212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42B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5A8E"/>
    <w:rsid w:val="00206629"/>
    <w:rsid w:val="00207B69"/>
    <w:rsid w:val="00211590"/>
    <w:rsid w:val="002115BC"/>
    <w:rsid w:val="00211FE3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200E2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7C9"/>
    <w:rsid w:val="00223DCE"/>
    <w:rsid w:val="00224158"/>
    <w:rsid w:val="0022418D"/>
    <w:rsid w:val="0022436C"/>
    <w:rsid w:val="00224753"/>
    <w:rsid w:val="00224FC3"/>
    <w:rsid w:val="002254BC"/>
    <w:rsid w:val="0022584B"/>
    <w:rsid w:val="0022685B"/>
    <w:rsid w:val="00227387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1AE5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D07"/>
    <w:rsid w:val="00247262"/>
    <w:rsid w:val="00247596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3D58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885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077F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775"/>
    <w:rsid w:val="002968F5"/>
    <w:rsid w:val="00296E0E"/>
    <w:rsid w:val="00297358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7C9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9C1"/>
    <w:rsid w:val="002B5E22"/>
    <w:rsid w:val="002B5E2F"/>
    <w:rsid w:val="002B63FD"/>
    <w:rsid w:val="002B67CF"/>
    <w:rsid w:val="002B6E67"/>
    <w:rsid w:val="002B7F31"/>
    <w:rsid w:val="002C0B37"/>
    <w:rsid w:val="002C13B0"/>
    <w:rsid w:val="002C1587"/>
    <w:rsid w:val="002C1C57"/>
    <w:rsid w:val="002C25BD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E70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949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D745A"/>
    <w:rsid w:val="002D7495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30063D"/>
    <w:rsid w:val="00300781"/>
    <w:rsid w:val="003009CF"/>
    <w:rsid w:val="00300E25"/>
    <w:rsid w:val="0030150A"/>
    <w:rsid w:val="00301518"/>
    <w:rsid w:val="00301810"/>
    <w:rsid w:val="00301EB2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7721"/>
    <w:rsid w:val="00327DF5"/>
    <w:rsid w:val="00327EB9"/>
    <w:rsid w:val="00330B6C"/>
    <w:rsid w:val="00330C66"/>
    <w:rsid w:val="0033106D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9F9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58F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AFE"/>
    <w:rsid w:val="00362D16"/>
    <w:rsid w:val="003632AA"/>
    <w:rsid w:val="003634BF"/>
    <w:rsid w:val="003637EA"/>
    <w:rsid w:val="00363C56"/>
    <w:rsid w:val="003642DB"/>
    <w:rsid w:val="0036436A"/>
    <w:rsid w:val="00364D4B"/>
    <w:rsid w:val="00365AEF"/>
    <w:rsid w:val="00365B32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20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0D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8DB"/>
    <w:rsid w:val="00387B7E"/>
    <w:rsid w:val="00387F65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5F81"/>
    <w:rsid w:val="003979AA"/>
    <w:rsid w:val="003A0ADD"/>
    <w:rsid w:val="003A0D67"/>
    <w:rsid w:val="003A1440"/>
    <w:rsid w:val="003A14B4"/>
    <w:rsid w:val="003A1703"/>
    <w:rsid w:val="003A235F"/>
    <w:rsid w:val="003A2535"/>
    <w:rsid w:val="003A2730"/>
    <w:rsid w:val="003A2AEE"/>
    <w:rsid w:val="003A2B00"/>
    <w:rsid w:val="003A335E"/>
    <w:rsid w:val="003A3B56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0FA1"/>
    <w:rsid w:val="003C12F2"/>
    <w:rsid w:val="003C1D9F"/>
    <w:rsid w:val="003C1EB6"/>
    <w:rsid w:val="003C2003"/>
    <w:rsid w:val="003C205B"/>
    <w:rsid w:val="003C2065"/>
    <w:rsid w:val="003C21F2"/>
    <w:rsid w:val="003C21F9"/>
    <w:rsid w:val="003C23C4"/>
    <w:rsid w:val="003C282E"/>
    <w:rsid w:val="003C3AE8"/>
    <w:rsid w:val="003C42DA"/>
    <w:rsid w:val="003C45EF"/>
    <w:rsid w:val="003C46E2"/>
    <w:rsid w:val="003C4961"/>
    <w:rsid w:val="003C4B0B"/>
    <w:rsid w:val="003C58A5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6106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8AF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6DA8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47D61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6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627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1AD"/>
    <w:rsid w:val="00480573"/>
    <w:rsid w:val="00480797"/>
    <w:rsid w:val="0048112D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89"/>
    <w:rsid w:val="00487EC4"/>
    <w:rsid w:val="00487EE6"/>
    <w:rsid w:val="004910D8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BD8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A79EB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2CAF"/>
    <w:rsid w:val="004C334F"/>
    <w:rsid w:val="004C3765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8D6"/>
    <w:rsid w:val="004D3AD9"/>
    <w:rsid w:val="004D410F"/>
    <w:rsid w:val="004D44E0"/>
    <w:rsid w:val="004D5A8F"/>
    <w:rsid w:val="004D7208"/>
    <w:rsid w:val="004D73CB"/>
    <w:rsid w:val="004D7ADC"/>
    <w:rsid w:val="004E071D"/>
    <w:rsid w:val="004E0929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145"/>
    <w:rsid w:val="004E7260"/>
    <w:rsid w:val="004E7E2C"/>
    <w:rsid w:val="004E7FD3"/>
    <w:rsid w:val="004F031E"/>
    <w:rsid w:val="004F0497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3F1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61B"/>
    <w:rsid w:val="00510B92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4E99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284"/>
    <w:rsid w:val="0055030F"/>
    <w:rsid w:val="0055047E"/>
    <w:rsid w:val="0055072E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6DC3"/>
    <w:rsid w:val="00567334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6A21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26B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82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3E2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2AAB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48F"/>
    <w:rsid w:val="005E1D36"/>
    <w:rsid w:val="005E28CC"/>
    <w:rsid w:val="005E2F2A"/>
    <w:rsid w:val="005E338B"/>
    <w:rsid w:val="005E3494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412F"/>
    <w:rsid w:val="005F4432"/>
    <w:rsid w:val="005F5159"/>
    <w:rsid w:val="005F5428"/>
    <w:rsid w:val="005F5A85"/>
    <w:rsid w:val="005F645D"/>
    <w:rsid w:val="005F6635"/>
    <w:rsid w:val="005F6C6F"/>
    <w:rsid w:val="005F72B1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3F95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11C6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8BA"/>
    <w:rsid w:val="00642F29"/>
    <w:rsid w:val="00643511"/>
    <w:rsid w:val="00643628"/>
    <w:rsid w:val="00643A89"/>
    <w:rsid w:val="00643B8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950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668E"/>
    <w:rsid w:val="00667EC6"/>
    <w:rsid w:val="006700D0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516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E31"/>
    <w:rsid w:val="006962B2"/>
    <w:rsid w:val="0069742F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5B67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315"/>
    <w:rsid w:val="007154DE"/>
    <w:rsid w:val="00715D1A"/>
    <w:rsid w:val="0071655E"/>
    <w:rsid w:val="00716948"/>
    <w:rsid w:val="00717BA1"/>
    <w:rsid w:val="00717EFF"/>
    <w:rsid w:val="007205F0"/>
    <w:rsid w:val="007206C7"/>
    <w:rsid w:val="00720B08"/>
    <w:rsid w:val="00721045"/>
    <w:rsid w:val="00721ACD"/>
    <w:rsid w:val="00721B55"/>
    <w:rsid w:val="00722353"/>
    <w:rsid w:val="00722A5A"/>
    <w:rsid w:val="00722C31"/>
    <w:rsid w:val="00723247"/>
    <w:rsid w:val="00723721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78A"/>
    <w:rsid w:val="00754980"/>
    <w:rsid w:val="00754C1A"/>
    <w:rsid w:val="00754D31"/>
    <w:rsid w:val="007554AE"/>
    <w:rsid w:val="0075558B"/>
    <w:rsid w:val="00755752"/>
    <w:rsid w:val="00755D1C"/>
    <w:rsid w:val="0075624B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4F12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24C"/>
    <w:rsid w:val="007924CC"/>
    <w:rsid w:val="00792A78"/>
    <w:rsid w:val="007937FE"/>
    <w:rsid w:val="00793A1C"/>
    <w:rsid w:val="00794404"/>
    <w:rsid w:val="00795B5E"/>
    <w:rsid w:val="00795FB3"/>
    <w:rsid w:val="007965ED"/>
    <w:rsid w:val="00796690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410"/>
    <w:rsid w:val="007B2579"/>
    <w:rsid w:val="007B25AE"/>
    <w:rsid w:val="007B312F"/>
    <w:rsid w:val="007B3342"/>
    <w:rsid w:val="007B362A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0CAC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C12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26B"/>
    <w:rsid w:val="00806630"/>
    <w:rsid w:val="008067A3"/>
    <w:rsid w:val="008069A2"/>
    <w:rsid w:val="00807437"/>
    <w:rsid w:val="00807D31"/>
    <w:rsid w:val="00807DD5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00B"/>
    <w:rsid w:val="0084198E"/>
    <w:rsid w:val="00841AA7"/>
    <w:rsid w:val="00841C70"/>
    <w:rsid w:val="00842026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856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5CC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7F"/>
    <w:rsid w:val="008A0992"/>
    <w:rsid w:val="008A10EC"/>
    <w:rsid w:val="008A147B"/>
    <w:rsid w:val="008A25E8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8EF"/>
    <w:rsid w:val="008B1929"/>
    <w:rsid w:val="008B2179"/>
    <w:rsid w:val="008B2694"/>
    <w:rsid w:val="008B3204"/>
    <w:rsid w:val="008B3556"/>
    <w:rsid w:val="008B3FA1"/>
    <w:rsid w:val="008B406D"/>
    <w:rsid w:val="008B4938"/>
    <w:rsid w:val="008B5471"/>
    <w:rsid w:val="008B6152"/>
    <w:rsid w:val="008B6B6F"/>
    <w:rsid w:val="008B6EBE"/>
    <w:rsid w:val="008B7352"/>
    <w:rsid w:val="008B7ABE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EFC"/>
    <w:rsid w:val="008D1306"/>
    <w:rsid w:val="008D173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57FB"/>
    <w:rsid w:val="008F6842"/>
    <w:rsid w:val="008F692F"/>
    <w:rsid w:val="008F6DF6"/>
    <w:rsid w:val="008F7133"/>
    <w:rsid w:val="008F74CA"/>
    <w:rsid w:val="008F7E75"/>
    <w:rsid w:val="009000A3"/>
    <w:rsid w:val="00900712"/>
    <w:rsid w:val="00900948"/>
    <w:rsid w:val="00900A21"/>
    <w:rsid w:val="00900CE9"/>
    <w:rsid w:val="00901A6D"/>
    <w:rsid w:val="00901F3A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6AE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4AA7"/>
    <w:rsid w:val="009355D7"/>
    <w:rsid w:val="009358E9"/>
    <w:rsid w:val="0093594A"/>
    <w:rsid w:val="00935AD9"/>
    <w:rsid w:val="00935EC7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0FBF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05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9A6"/>
    <w:rsid w:val="00970AEB"/>
    <w:rsid w:val="00970C73"/>
    <w:rsid w:val="00970FFA"/>
    <w:rsid w:val="00971062"/>
    <w:rsid w:val="00971B3E"/>
    <w:rsid w:val="009726B0"/>
    <w:rsid w:val="00972A16"/>
    <w:rsid w:val="00972A63"/>
    <w:rsid w:val="00972B00"/>
    <w:rsid w:val="00972BAD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1D3C"/>
    <w:rsid w:val="009821FE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57DC"/>
    <w:rsid w:val="00996387"/>
    <w:rsid w:val="00996781"/>
    <w:rsid w:val="00997D0E"/>
    <w:rsid w:val="00997D8E"/>
    <w:rsid w:val="00997FDD"/>
    <w:rsid w:val="009A0095"/>
    <w:rsid w:val="009A0A43"/>
    <w:rsid w:val="009A0DF6"/>
    <w:rsid w:val="009A1845"/>
    <w:rsid w:val="009A1B72"/>
    <w:rsid w:val="009A1C04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A7A00"/>
    <w:rsid w:val="009B0486"/>
    <w:rsid w:val="009B0971"/>
    <w:rsid w:val="009B18E7"/>
    <w:rsid w:val="009B1A64"/>
    <w:rsid w:val="009B1AB2"/>
    <w:rsid w:val="009B1D77"/>
    <w:rsid w:val="009B2905"/>
    <w:rsid w:val="009B2C17"/>
    <w:rsid w:val="009B3421"/>
    <w:rsid w:val="009B3894"/>
    <w:rsid w:val="009B41BB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3E48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7E90"/>
    <w:rsid w:val="009F042F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66A"/>
    <w:rsid w:val="00A04FE1"/>
    <w:rsid w:val="00A05297"/>
    <w:rsid w:val="00A0658F"/>
    <w:rsid w:val="00A06CA7"/>
    <w:rsid w:val="00A07726"/>
    <w:rsid w:val="00A10F63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2D70"/>
    <w:rsid w:val="00A33691"/>
    <w:rsid w:val="00A342D9"/>
    <w:rsid w:val="00A345A1"/>
    <w:rsid w:val="00A34634"/>
    <w:rsid w:val="00A34BF8"/>
    <w:rsid w:val="00A3508C"/>
    <w:rsid w:val="00A35AE2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41"/>
    <w:rsid w:val="00A57060"/>
    <w:rsid w:val="00A570C3"/>
    <w:rsid w:val="00A57348"/>
    <w:rsid w:val="00A57412"/>
    <w:rsid w:val="00A577BD"/>
    <w:rsid w:val="00A57D9E"/>
    <w:rsid w:val="00A601E6"/>
    <w:rsid w:val="00A604C4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BF"/>
    <w:rsid w:val="00A751AE"/>
    <w:rsid w:val="00A7590D"/>
    <w:rsid w:val="00A75A60"/>
    <w:rsid w:val="00A7667E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B71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2773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4ED7"/>
    <w:rsid w:val="00AA515F"/>
    <w:rsid w:val="00AA54E4"/>
    <w:rsid w:val="00AA5504"/>
    <w:rsid w:val="00AA576D"/>
    <w:rsid w:val="00AA5FA4"/>
    <w:rsid w:val="00AA615F"/>
    <w:rsid w:val="00AA6201"/>
    <w:rsid w:val="00AA631D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3970"/>
    <w:rsid w:val="00AC45B6"/>
    <w:rsid w:val="00AC4E93"/>
    <w:rsid w:val="00AC5253"/>
    <w:rsid w:val="00AC530A"/>
    <w:rsid w:val="00AC5AC6"/>
    <w:rsid w:val="00AC5F62"/>
    <w:rsid w:val="00AC6B69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24A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640C"/>
    <w:rsid w:val="00AD72A0"/>
    <w:rsid w:val="00AD7588"/>
    <w:rsid w:val="00AD7687"/>
    <w:rsid w:val="00AD7702"/>
    <w:rsid w:val="00AD7862"/>
    <w:rsid w:val="00AD79E7"/>
    <w:rsid w:val="00AE00EF"/>
    <w:rsid w:val="00AE07EC"/>
    <w:rsid w:val="00AE111F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4A2D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57DE"/>
    <w:rsid w:val="00AF6C48"/>
    <w:rsid w:val="00AF6D91"/>
    <w:rsid w:val="00AF71A4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4DD7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D07"/>
    <w:rsid w:val="00B2415D"/>
    <w:rsid w:val="00B2440A"/>
    <w:rsid w:val="00B25A1D"/>
    <w:rsid w:val="00B25DE1"/>
    <w:rsid w:val="00B260DE"/>
    <w:rsid w:val="00B26E9D"/>
    <w:rsid w:val="00B27420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0624"/>
    <w:rsid w:val="00B60C2E"/>
    <w:rsid w:val="00B61556"/>
    <w:rsid w:val="00B628B4"/>
    <w:rsid w:val="00B62A9C"/>
    <w:rsid w:val="00B63201"/>
    <w:rsid w:val="00B6340A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19B1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68F0"/>
    <w:rsid w:val="00B87C34"/>
    <w:rsid w:val="00B87DD0"/>
    <w:rsid w:val="00B87EA6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5F84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173E"/>
    <w:rsid w:val="00BA20C5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38D7"/>
    <w:rsid w:val="00BE4531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B6F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64BC"/>
    <w:rsid w:val="00C071D4"/>
    <w:rsid w:val="00C0727D"/>
    <w:rsid w:val="00C07D29"/>
    <w:rsid w:val="00C1067C"/>
    <w:rsid w:val="00C12795"/>
    <w:rsid w:val="00C12BD1"/>
    <w:rsid w:val="00C12BF9"/>
    <w:rsid w:val="00C13234"/>
    <w:rsid w:val="00C13AEA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8A8"/>
    <w:rsid w:val="00C24949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6007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2D97"/>
    <w:rsid w:val="00C43530"/>
    <w:rsid w:val="00C43D05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0EB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730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2FC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CB3"/>
    <w:rsid w:val="00CC6E1D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96E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0F6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539"/>
    <w:rsid w:val="00D266AC"/>
    <w:rsid w:val="00D26773"/>
    <w:rsid w:val="00D26CF1"/>
    <w:rsid w:val="00D26D6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EE1"/>
    <w:rsid w:val="00D41665"/>
    <w:rsid w:val="00D41E6F"/>
    <w:rsid w:val="00D41F11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29A"/>
    <w:rsid w:val="00D5539C"/>
    <w:rsid w:val="00D5570E"/>
    <w:rsid w:val="00D558DF"/>
    <w:rsid w:val="00D55E62"/>
    <w:rsid w:val="00D56171"/>
    <w:rsid w:val="00D5661E"/>
    <w:rsid w:val="00D568C4"/>
    <w:rsid w:val="00D56DE1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A38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5BE"/>
    <w:rsid w:val="00D86720"/>
    <w:rsid w:val="00D86A88"/>
    <w:rsid w:val="00D874E5"/>
    <w:rsid w:val="00D87B69"/>
    <w:rsid w:val="00D9001B"/>
    <w:rsid w:val="00D90176"/>
    <w:rsid w:val="00D9031C"/>
    <w:rsid w:val="00D911A5"/>
    <w:rsid w:val="00D9188E"/>
    <w:rsid w:val="00D92191"/>
    <w:rsid w:val="00D926BF"/>
    <w:rsid w:val="00D92BD6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840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D38"/>
    <w:rsid w:val="00DC2FE5"/>
    <w:rsid w:val="00DC3060"/>
    <w:rsid w:val="00DC4A7F"/>
    <w:rsid w:val="00DC54D1"/>
    <w:rsid w:val="00DC5540"/>
    <w:rsid w:val="00DC56B5"/>
    <w:rsid w:val="00DC59F4"/>
    <w:rsid w:val="00DC60CD"/>
    <w:rsid w:val="00DC6137"/>
    <w:rsid w:val="00DC6692"/>
    <w:rsid w:val="00DC6866"/>
    <w:rsid w:val="00DC6AF0"/>
    <w:rsid w:val="00DC71C1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08"/>
    <w:rsid w:val="00DF67B3"/>
    <w:rsid w:val="00DF6972"/>
    <w:rsid w:val="00DF79AF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88C"/>
    <w:rsid w:val="00E11949"/>
    <w:rsid w:val="00E11C4B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0AB8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27DE1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47EF4"/>
    <w:rsid w:val="00E5016C"/>
    <w:rsid w:val="00E5038F"/>
    <w:rsid w:val="00E50689"/>
    <w:rsid w:val="00E50AA6"/>
    <w:rsid w:val="00E50ADE"/>
    <w:rsid w:val="00E514D3"/>
    <w:rsid w:val="00E5184B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5476"/>
    <w:rsid w:val="00E65988"/>
    <w:rsid w:val="00E66209"/>
    <w:rsid w:val="00E66CD7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59AB"/>
    <w:rsid w:val="00E9626C"/>
    <w:rsid w:val="00E96396"/>
    <w:rsid w:val="00E9663C"/>
    <w:rsid w:val="00E972C7"/>
    <w:rsid w:val="00E97DAD"/>
    <w:rsid w:val="00E97E8A"/>
    <w:rsid w:val="00EA0006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43DE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052C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01D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005"/>
    <w:rsid w:val="00F0224D"/>
    <w:rsid w:val="00F02687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422"/>
    <w:rsid w:val="00F254F3"/>
    <w:rsid w:val="00F25844"/>
    <w:rsid w:val="00F25A2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57883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5CE"/>
    <w:rsid w:val="00F66574"/>
    <w:rsid w:val="00F66626"/>
    <w:rsid w:val="00F67426"/>
    <w:rsid w:val="00F67D82"/>
    <w:rsid w:val="00F67FA3"/>
    <w:rsid w:val="00F70438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539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4A3"/>
    <w:rsid w:val="00F8488F"/>
    <w:rsid w:val="00F851DD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439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C7CF1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1541"/>
    <w:rsid w:val="00FF1FBD"/>
    <w:rsid w:val="00FF2377"/>
    <w:rsid w:val="00FF2452"/>
    <w:rsid w:val="00FF252B"/>
    <w:rsid w:val="00FF3302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1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5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8"/>
      </w:numPr>
    </w:pPr>
  </w:style>
  <w:style w:type="numbering" w:customStyle="1" w:styleId="Zaimportowanystyl17">
    <w:name w:val="Zaimportowany styl 17"/>
    <w:rsid w:val="000C088E"/>
    <w:pPr>
      <w:numPr>
        <w:numId w:val="49"/>
      </w:numPr>
    </w:pPr>
  </w:style>
  <w:style w:type="numbering" w:customStyle="1" w:styleId="Zaimportowanystyl18">
    <w:name w:val="Zaimportowany styl 18"/>
    <w:rsid w:val="000C088E"/>
    <w:pPr>
      <w:numPr>
        <w:numId w:val="50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9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4801A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4E0929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4E0929"/>
    <w:pPr>
      <w:numPr>
        <w:numId w:val="22"/>
      </w:numPr>
    </w:pPr>
  </w:style>
  <w:style w:type="numbering" w:customStyle="1" w:styleId="Styl24">
    <w:name w:val="Styl24"/>
    <w:uiPriority w:val="99"/>
    <w:rsid w:val="004E0929"/>
    <w:pPr>
      <w:numPr>
        <w:numId w:val="23"/>
      </w:numPr>
    </w:pPr>
  </w:style>
  <w:style w:type="numbering" w:customStyle="1" w:styleId="Rozdzia11">
    <w:name w:val="Rozdział11"/>
    <w:basedOn w:val="Bezlisty"/>
    <w:uiPriority w:val="99"/>
    <w:rsid w:val="004E0929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4E0929"/>
    <w:pPr>
      <w:numPr>
        <w:numId w:val="20"/>
      </w:numPr>
    </w:pPr>
  </w:style>
  <w:style w:type="numbering" w:customStyle="1" w:styleId="Styl212">
    <w:name w:val="Styl212"/>
    <w:uiPriority w:val="99"/>
    <w:rsid w:val="004E0929"/>
    <w:pPr>
      <w:numPr>
        <w:numId w:val="81"/>
      </w:numPr>
    </w:pPr>
  </w:style>
  <w:style w:type="numbering" w:customStyle="1" w:styleId="Rozdzia21">
    <w:name w:val="Rozdział21"/>
    <w:basedOn w:val="Bezlisty"/>
    <w:uiPriority w:val="99"/>
    <w:rsid w:val="004E0929"/>
    <w:pPr>
      <w:numPr>
        <w:numId w:val="11"/>
      </w:numPr>
    </w:pPr>
  </w:style>
  <w:style w:type="numbering" w:customStyle="1" w:styleId="Tyturozdziau32">
    <w:name w:val="Tytuł rozdziału32"/>
    <w:basedOn w:val="Bezlisty"/>
    <w:uiPriority w:val="99"/>
    <w:rsid w:val="004E0929"/>
    <w:pPr>
      <w:numPr>
        <w:numId w:val="34"/>
      </w:numPr>
    </w:pPr>
  </w:style>
  <w:style w:type="numbering" w:customStyle="1" w:styleId="Styl221">
    <w:name w:val="Styl221"/>
    <w:uiPriority w:val="99"/>
    <w:rsid w:val="004E0929"/>
    <w:pPr>
      <w:numPr>
        <w:numId w:val="15"/>
      </w:numPr>
    </w:pPr>
  </w:style>
  <w:style w:type="paragraph" w:styleId="Bibliografia">
    <w:name w:val="Bibliography"/>
    <w:basedOn w:val="Normalny"/>
    <w:next w:val="Normalny"/>
    <w:unhideWhenUsed/>
    <w:rsid w:val="004E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sa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mailto:esa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287AF0-E88C-4042-9BA8-62B8838FB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5830C0-7CAB-4E38-AC2B-4199195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3</cp:revision>
  <cp:lastPrinted>2019-03-04T10:27:00Z</cp:lastPrinted>
  <dcterms:created xsi:type="dcterms:W3CDTF">2019-11-06T12:01:00Z</dcterms:created>
  <dcterms:modified xsi:type="dcterms:W3CDTF">2019-11-06T12:02:00Z</dcterms:modified>
</cp:coreProperties>
</file>